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2ED" w:rsidRPr="00F26D50" w:rsidRDefault="003152ED" w:rsidP="003152ED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26D50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работ, прошедших заочный этап</w:t>
      </w:r>
    </w:p>
    <w:p w:rsidR="003152ED" w:rsidRPr="00F26D50" w:rsidRDefault="00F26D50" w:rsidP="003152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6D5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152ED" w:rsidRPr="00F26D5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3152ED" w:rsidRPr="00F26D50">
        <w:rPr>
          <w:rFonts w:ascii="Times New Roman" w:hAnsi="Times New Roman" w:cs="Times New Roman"/>
          <w:b/>
          <w:sz w:val="24"/>
          <w:szCs w:val="24"/>
        </w:rPr>
        <w:t xml:space="preserve"> Республиканской научно-практической конференции, посвященной 13</w:t>
      </w:r>
      <w:r w:rsidR="00A910AC" w:rsidRPr="00F26D50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3152ED" w:rsidRPr="00F26D50">
        <w:rPr>
          <w:rFonts w:ascii="Times New Roman" w:hAnsi="Times New Roman" w:cs="Times New Roman"/>
          <w:b/>
          <w:sz w:val="24"/>
          <w:szCs w:val="24"/>
        </w:rPr>
        <w:t xml:space="preserve"> годовщине со дня рождения </w:t>
      </w:r>
    </w:p>
    <w:p w:rsidR="003152ED" w:rsidRPr="00F26D50" w:rsidRDefault="003152ED" w:rsidP="003152ED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F26D50">
        <w:rPr>
          <w:rFonts w:ascii="Times New Roman" w:hAnsi="Times New Roman" w:cs="Times New Roman"/>
          <w:b/>
          <w:sz w:val="24"/>
          <w:szCs w:val="24"/>
        </w:rPr>
        <w:t>Г.Ибрагимова</w:t>
      </w:r>
      <w:proofErr w:type="spellEnd"/>
      <w:r w:rsidRPr="00F26D50">
        <w:rPr>
          <w:rFonts w:ascii="Times New Roman" w:hAnsi="Times New Roman" w:cs="Times New Roman"/>
          <w:b/>
          <w:sz w:val="24"/>
          <w:szCs w:val="24"/>
        </w:rPr>
        <w:t>, татарского писателя, ученого, публициста и общественного деятеля</w:t>
      </w:r>
      <w:r w:rsidRPr="00F26D5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3152ED" w:rsidRPr="00F26D50" w:rsidRDefault="003152ED" w:rsidP="003152ED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3152ED" w:rsidRPr="00F26D50" w:rsidRDefault="003152ED" w:rsidP="003152ED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26D5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Г.Ибраһимов исемендәге  </w:t>
      </w:r>
      <w:r w:rsidR="009A1653" w:rsidRPr="00F26D5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X</w:t>
      </w:r>
      <w:r w:rsidRPr="00F26D5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республика фәнни-гамәли конференциянең икенче этабына узган катнашучылар исемлеге</w:t>
      </w:r>
    </w:p>
    <w:p w:rsidR="003152ED" w:rsidRDefault="003152ED" w:rsidP="00315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152ED" w:rsidRPr="00D76577" w:rsidRDefault="003152ED" w:rsidP="00315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152ED" w:rsidRPr="00880EE2" w:rsidRDefault="003152ED" w:rsidP="003152E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6"/>
          <w:szCs w:val="36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Икенче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турга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узган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укучылар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1</w:t>
      </w:r>
      <w:r w:rsidR="009A1653" w:rsidRPr="00880EE2">
        <w:rPr>
          <w:rFonts w:ascii="Times New Roman" w:hAnsi="Times New Roman" w:cs="Times New Roman"/>
          <w:color w:val="FF0000"/>
          <w:sz w:val="36"/>
          <w:szCs w:val="36"/>
          <w:lang w:val="tt-RU"/>
        </w:rPr>
        <w:t>6</w:t>
      </w:r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нч</w:t>
      </w:r>
      <w:r w:rsidR="00573831" w:rsidRPr="00880EE2">
        <w:rPr>
          <w:rFonts w:ascii="Times New Roman" w:hAnsi="Times New Roman" w:cs="Times New Roman"/>
          <w:color w:val="FF0000"/>
          <w:sz w:val="36"/>
          <w:szCs w:val="36"/>
        </w:rPr>
        <w:t>ы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март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көнне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Казан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шәһәренең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17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нче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татар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гимназиясенә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Конференциянең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финалына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880EE2">
        <w:rPr>
          <w:rFonts w:ascii="Times New Roman" w:hAnsi="Times New Roman" w:cs="Times New Roman"/>
          <w:color w:val="FF0000"/>
          <w:sz w:val="36"/>
          <w:szCs w:val="36"/>
        </w:rPr>
        <w:t>чакырыла</w:t>
      </w:r>
      <w:proofErr w:type="spellEnd"/>
      <w:r w:rsidRPr="00880EE2">
        <w:rPr>
          <w:rFonts w:ascii="Times New Roman" w:hAnsi="Times New Roman" w:cs="Times New Roman"/>
          <w:color w:val="FF0000"/>
          <w:sz w:val="36"/>
          <w:szCs w:val="36"/>
        </w:rPr>
        <w:t>. Регистрация 09.00</w:t>
      </w:r>
      <w:r w:rsidRPr="00880EE2">
        <w:rPr>
          <w:rFonts w:ascii="Times New Roman" w:hAnsi="Times New Roman" w:cs="Times New Roman"/>
          <w:color w:val="FF0000"/>
          <w:sz w:val="36"/>
          <w:szCs w:val="36"/>
          <w:lang w:val="tt-RU"/>
        </w:rPr>
        <w:t>. – 09.30.</w:t>
      </w:r>
      <w:r w:rsidRPr="00880EE2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</w:p>
    <w:p w:rsidR="003152ED" w:rsidRPr="00880EE2" w:rsidRDefault="003152ED" w:rsidP="003152E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6"/>
          <w:szCs w:val="36"/>
          <w:lang w:val="tt-RU"/>
        </w:rPr>
      </w:pPr>
      <w:r w:rsidRPr="00880EE2">
        <w:rPr>
          <w:rFonts w:ascii="Times New Roman" w:hAnsi="Times New Roman" w:cs="Times New Roman"/>
          <w:color w:val="FF0000"/>
          <w:sz w:val="36"/>
          <w:szCs w:val="36"/>
          <w:lang w:val="tt-RU"/>
        </w:rPr>
        <w:tab/>
        <w:t xml:space="preserve">Фәнни-эзләнү эшләренең </w:t>
      </w:r>
      <w:r w:rsidRPr="00880EE2"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  <w:t>кәгазь варианты</w:t>
      </w:r>
      <w:r w:rsidRPr="00880EE2">
        <w:rPr>
          <w:rFonts w:ascii="Times New Roman" w:hAnsi="Times New Roman" w:cs="Times New Roman"/>
          <w:color w:val="FF0000"/>
          <w:sz w:val="36"/>
          <w:szCs w:val="36"/>
          <w:lang w:val="tt-RU"/>
        </w:rPr>
        <w:t xml:space="preserve"> чыгыш ясар алдыннан экспертлар комиссиясенә тапшырыла.</w:t>
      </w:r>
    </w:p>
    <w:p w:rsidR="002B428D" w:rsidRPr="00880EE2" w:rsidRDefault="002B428D" w:rsidP="00C0409D">
      <w:pPr>
        <w:widowControl w:val="0"/>
        <w:spacing w:after="0" w:line="240" w:lineRule="auto"/>
        <w:ind w:right="240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A910AC" w:rsidRPr="00880EE2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A910AC" w:rsidRPr="00880EE2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012A2" w:rsidRDefault="004012A2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012A2" w:rsidRDefault="004012A2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012A2" w:rsidRDefault="004012A2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13EBC" w:rsidRDefault="00D13EB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A910AC" w:rsidRDefault="00A910AC" w:rsidP="002C4FA8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B428D" w:rsidRPr="000B651F" w:rsidRDefault="002B428D" w:rsidP="00C91B20">
      <w:pPr>
        <w:widowControl w:val="0"/>
        <w:spacing w:after="0" w:line="240" w:lineRule="auto"/>
        <w:ind w:right="2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B651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Татар </w:t>
      </w:r>
      <w:r w:rsidR="00C91B2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теле һәм </w:t>
      </w:r>
      <w:r w:rsidRPr="000B651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әдәбияты</w:t>
      </w:r>
      <w:r w:rsidR="00C91B2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, “Без  - </w:t>
      </w:r>
      <w:bookmarkStart w:id="0" w:name="_GoBack"/>
      <w:bookmarkEnd w:id="0"/>
      <w:r w:rsidR="00C91B2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табигать балалары”</w:t>
      </w:r>
      <w:r w:rsidRPr="000B651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секция</w:t>
      </w:r>
      <w:r w:rsidR="00C91B2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ләр</w:t>
      </w:r>
      <w:r w:rsidRPr="000B651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е</w:t>
      </w:r>
      <w:r w:rsidR="00C91B2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нә үткән эшләр:</w:t>
      </w:r>
    </w:p>
    <w:tbl>
      <w:tblPr>
        <w:tblStyle w:val="a3"/>
        <w:tblpPr w:leftFromText="180" w:rightFromText="180" w:vertAnchor="text" w:horzAnchor="margin" w:tblpY="441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409"/>
        <w:gridCol w:w="885"/>
        <w:gridCol w:w="3118"/>
        <w:gridCol w:w="2802"/>
        <w:gridCol w:w="3543"/>
      </w:tblGrid>
      <w:tr w:rsidR="002B428D" w:rsidRPr="005D5B22" w:rsidTr="00943698">
        <w:trPr>
          <w:trHeight w:val="570"/>
        </w:trPr>
        <w:tc>
          <w:tcPr>
            <w:tcW w:w="675" w:type="dxa"/>
            <w:hideMark/>
          </w:tcPr>
          <w:p w:rsidR="002B428D" w:rsidRPr="0083456A" w:rsidRDefault="002B428D" w:rsidP="002C4FA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3456A">
              <w:rPr>
                <w:rFonts w:ascii="Times New Roman" w:eastAsia="Times New Roman" w:hAnsi="Times New Roman" w:cs="Times New Roman"/>
                <w:b/>
              </w:rPr>
              <w:t>№</w:t>
            </w:r>
          </w:p>
          <w:p w:rsidR="002B428D" w:rsidRPr="0083456A" w:rsidRDefault="002B428D" w:rsidP="002C4FA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83456A"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 w:rsidRPr="0083456A">
              <w:rPr>
                <w:rFonts w:ascii="Times New Roman" w:eastAsia="Times New Roman" w:hAnsi="Times New Roman" w:cs="Times New Roman"/>
                <w:b/>
              </w:rPr>
              <w:t>/п</w:t>
            </w:r>
          </w:p>
        </w:tc>
        <w:tc>
          <w:tcPr>
            <w:tcW w:w="1985" w:type="dxa"/>
            <w:hideMark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Катнашучының фамилиясе, исеме</w:t>
            </w:r>
          </w:p>
        </w:tc>
        <w:tc>
          <w:tcPr>
            <w:tcW w:w="2409" w:type="dxa"/>
            <w:hideMark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Шәһәр, район</w:t>
            </w:r>
          </w:p>
        </w:tc>
        <w:tc>
          <w:tcPr>
            <w:tcW w:w="885" w:type="dxa"/>
            <w:hideMark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Сый-ныф</w:t>
            </w:r>
          </w:p>
        </w:tc>
        <w:tc>
          <w:tcPr>
            <w:tcW w:w="3118" w:type="dxa"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Белем бирү учре</w:t>
            </w:r>
            <w:proofErr w:type="spellStart"/>
            <w:r w:rsidR="002C10D4">
              <w:rPr>
                <w:rFonts w:ascii="Times New Roman" w:eastAsia="Times New Roman" w:hAnsi="Times New Roman" w:cs="Times New Roman"/>
                <w:b/>
              </w:rPr>
              <w:t>ждение</w:t>
            </w:r>
            <w:r w:rsidRPr="0083456A">
              <w:rPr>
                <w:rFonts w:ascii="Times New Roman" w:eastAsia="Times New Roman" w:hAnsi="Times New Roman" w:cs="Times New Roman"/>
                <w:b/>
              </w:rPr>
              <w:t>се</w:t>
            </w:r>
            <w:proofErr w:type="spellEnd"/>
          </w:p>
        </w:tc>
        <w:tc>
          <w:tcPr>
            <w:tcW w:w="2802" w:type="dxa"/>
            <w:hideMark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Җитәкченең исеме, фамилиясе</w:t>
            </w:r>
          </w:p>
        </w:tc>
        <w:tc>
          <w:tcPr>
            <w:tcW w:w="3543" w:type="dxa"/>
            <w:hideMark/>
          </w:tcPr>
          <w:p w:rsidR="002B428D" w:rsidRPr="0083456A" w:rsidRDefault="002B428D" w:rsidP="002607DD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456A">
              <w:rPr>
                <w:rFonts w:ascii="Times New Roman" w:eastAsia="Times New Roman" w:hAnsi="Times New Roman" w:cs="Times New Roman"/>
                <w:b/>
                <w:lang w:val="tt-RU"/>
              </w:rPr>
              <w:t>Эшнең темасы</w:t>
            </w:r>
          </w:p>
        </w:tc>
      </w:tr>
      <w:tr w:rsidR="00880EE2" w:rsidRPr="005D5B22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B60260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Мөхәрләмова Әдилә</w:t>
            </w:r>
          </w:p>
        </w:tc>
        <w:tc>
          <w:tcPr>
            <w:tcW w:w="2409" w:type="dxa"/>
          </w:tcPr>
          <w:p w:rsidR="00880EE2" w:rsidRPr="00B60260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 шәһәре</w:t>
            </w:r>
          </w:p>
          <w:p w:rsidR="00880EE2" w:rsidRPr="00B60260" w:rsidRDefault="00880EE2" w:rsidP="00880EE2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Савин районы</w:t>
            </w:r>
          </w:p>
        </w:tc>
        <w:tc>
          <w:tcPr>
            <w:tcW w:w="885" w:type="dxa"/>
          </w:tcPr>
          <w:p w:rsidR="00880EE2" w:rsidRPr="00B60260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8" w:type="dxa"/>
          </w:tcPr>
          <w:p w:rsidR="00880EE2" w:rsidRPr="00B60260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43 нче мәктәп</w:t>
            </w:r>
          </w:p>
        </w:tc>
        <w:tc>
          <w:tcPr>
            <w:tcW w:w="2802" w:type="dxa"/>
          </w:tcPr>
          <w:p w:rsidR="00880EE2" w:rsidRPr="00B60260" w:rsidRDefault="00880EE2" w:rsidP="00880EE2">
            <w:pPr>
              <w:pStyle w:val="a5"/>
              <w:jc w:val="center"/>
              <w:rPr>
                <w:lang w:val="tt-RU"/>
              </w:rPr>
            </w:pPr>
            <w:r w:rsidRPr="00B60260">
              <w:rPr>
                <w:lang w:val="tt-RU"/>
              </w:rPr>
              <w:t>Гиниятуллина Раилә Хәбибулла кызы</w:t>
            </w:r>
          </w:p>
        </w:tc>
        <w:tc>
          <w:tcPr>
            <w:tcW w:w="3543" w:type="dxa"/>
          </w:tcPr>
          <w:p w:rsidR="00880EE2" w:rsidRDefault="00880EE2" w:rsidP="00880EE2">
            <w:pPr>
              <w:pStyle w:val="a5"/>
              <w:spacing w:after="0" w:afterAutospacing="0"/>
              <w:jc w:val="center"/>
              <w:rPr>
                <w:lang w:val="tt-RU"/>
              </w:rPr>
            </w:pPr>
            <w:r w:rsidRPr="00B60260">
              <w:rPr>
                <w:lang w:val="tt-RU"/>
              </w:rPr>
              <w:t>Ф.Яруллин иҗатында</w:t>
            </w:r>
          </w:p>
          <w:p w:rsidR="00880EE2" w:rsidRPr="00B60260" w:rsidRDefault="00880EE2" w:rsidP="00880EE2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r w:rsidRPr="00B60260">
              <w:rPr>
                <w:lang w:val="tt-RU"/>
              </w:rPr>
              <w:t>туган як темасы</w:t>
            </w:r>
          </w:p>
        </w:tc>
      </w:tr>
      <w:tr w:rsidR="00880EE2" w:rsidRPr="00C5265E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Токранова Альбина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Балык Бистәсе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Балык Бистәсенең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2нче номерлы мәктәбе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 w:rsidRPr="00943698">
              <w:t>Токранова</w:t>
            </w:r>
            <w:proofErr w:type="spellEnd"/>
          </w:p>
          <w:p w:rsidR="00880EE2" w:rsidRPr="00943698" w:rsidRDefault="00880EE2" w:rsidP="004E3A43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943698">
              <w:t>Эльвира</w:t>
            </w:r>
            <w:r w:rsidR="004E3A43">
              <w:rPr>
                <w:lang w:val="tt-RU"/>
              </w:rPr>
              <w:t xml:space="preserve"> </w:t>
            </w:r>
            <w:r w:rsidRPr="00943698">
              <w:t>Ильяс</w:t>
            </w:r>
            <w:r w:rsidRPr="00943698">
              <w:rPr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Әхәт Гаффарның</w:t>
            </w:r>
          </w:p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“Җиде алм</w:t>
            </w:r>
            <w:r w:rsidR="0025358D">
              <w:rPr>
                <w:lang w:val="tt-RU"/>
              </w:rPr>
              <w:t>а” хикәясендә намуслылык темасы</w:t>
            </w:r>
          </w:p>
        </w:tc>
      </w:tr>
      <w:tr w:rsidR="00880EE2" w:rsidRPr="005D5B22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</w:pPr>
            <w:proofErr w:type="spellStart"/>
            <w:proofErr w:type="gramStart"/>
            <w:r w:rsidRPr="00943698">
              <w:t>Ш</w:t>
            </w:r>
            <w:proofErr w:type="gramEnd"/>
            <w:r w:rsidRPr="00943698">
              <w:t>әмсиева</w:t>
            </w:r>
            <w:proofErr w:type="spellEnd"/>
          </w:p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</w:pPr>
            <w:proofErr w:type="spellStart"/>
            <w:r w:rsidRPr="00943698">
              <w:t>Камил</w:t>
            </w:r>
            <w:proofErr w:type="spellEnd"/>
            <w:r w:rsidRPr="00943698">
              <w:rPr>
                <w:lang w:val="tt-RU"/>
              </w:rPr>
              <w:t>ә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pStyle w:val="a5"/>
              <w:jc w:val="center"/>
            </w:pPr>
            <w:r w:rsidRPr="00943698">
              <w:rPr>
                <w:lang w:val="tt-RU"/>
              </w:rPr>
              <w:t>Казан шәһәре Авиатөзелеш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8" w:type="dxa"/>
          </w:tcPr>
          <w:p w:rsidR="00880EE2" w:rsidRPr="0025358D" w:rsidRDefault="00880EE2" w:rsidP="00880EE2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943698">
              <w:t xml:space="preserve">117 </w:t>
            </w:r>
            <w:proofErr w:type="spellStart"/>
            <w:r w:rsidR="0025358D">
              <w:t>нче</w:t>
            </w:r>
            <w:proofErr w:type="spellEnd"/>
            <w:r w:rsidR="0025358D">
              <w:t xml:space="preserve">  </w:t>
            </w:r>
            <w:proofErr w:type="spellStart"/>
            <w:r w:rsidR="0025358D">
              <w:t>гомуми</w:t>
            </w:r>
            <w:proofErr w:type="spellEnd"/>
            <w:r w:rsidR="0025358D">
              <w:t xml:space="preserve"> </w:t>
            </w:r>
            <w:proofErr w:type="spellStart"/>
            <w:r w:rsidR="0025358D">
              <w:t>белем</w:t>
            </w:r>
            <w:proofErr w:type="spellEnd"/>
            <w:r w:rsidR="0025358D">
              <w:t xml:space="preserve"> </w:t>
            </w:r>
            <w:proofErr w:type="spellStart"/>
            <w:r w:rsidR="0025358D">
              <w:t>мәктәбе</w:t>
            </w:r>
            <w:proofErr w:type="spellEnd"/>
          </w:p>
        </w:tc>
        <w:tc>
          <w:tcPr>
            <w:tcW w:w="2802" w:type="dxa"/>
          </w:tcPr>
          <w:p w:rsidR="00880EE2" w:rsidRPr="00943698" w:rsidRDefault="00880EE2" w:rsidP="004E3A43">
            <w:pPr>
              <w:pStyle w:val="a5"/>
              <w:jc w:val="center"/>
            </w:pPr>
            <w:proofErr w:type="spellStart"/>
            <w:r w:rsidRPr="00943698">
              <w:t>Баязитова</w:t>
            </w:r>
            <w:proofErr w:type="spellEnd"/>
            <w:r w:rsidRPr="00943698">
              <w:t xml:space="preserve"> </w:t>
            </w:r>
            <w:r w:rsidR="0025358D">
              <w:rPr>
                <w:lang w:val="tt-RU"/>
              </w:rPr>
              <w:t xml:space="preserve">            </w:t>
            </w:r>
            <w:r w:rsidRPr="00943698">
              <w:t>Г</w:t>
            </w:r>
            <w:r>
              <w:rPr>
                <w:lang w:val="tt-RU"/>
              </w:rPr>
              <w:t>ө</w:t>
            </w:r>
            <w:r w:rsidRPr="00943698">
              <w:rPr>
                <w:lang w:val="tt-RU"/>
              </w:rPr>
              <w:t>лфин</w:t>
            </w:r>
            <w:r>
              <w:rPr>
                <w:lang w:val="tt-RU"/>
              </w:rPr>
              <w:t>ә</w:t>
            </w:r>
            <w:r w:rsidR="0025358D">
              <w:rPr>
                <w:lang w:val="tt-RU"/>
              </w:rPr>
              <w:t xml:space="preserve"> </w:t>
            </w:r>
            <w:r w:rsidRPr="00943698">
              <w:rPr>
                <w:lang w:val="tt-RU"/>
              </w:rPr>
              <w:t xml:space="preserve"> </w:t>
            </w:r>
            <w:r w:rsidRPr="00943698">
              <w:t>Ф</w:t>
            </w:r>
            <w:r w:rsidR="0025358D">
              <w:rPr>
                <w:lang w:val="tt-RU"/>
              </w:rPr>
              <w:t>ә</w:t>
            </w:r>
            <w:r>
              <w:rPr>
                <w:lang w:val="tt-RU"/>
              </w:rPr>
              <w:t>һим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jc w:val="center"/>
            </w:pPr>
            <w:r w:rsidRPr="00943698">
              <w:t xml:space="preserve">М. </w:t>
            </w:r>
            <w:proofErr w:type="spellStart"/>
            <w:r w:rsidRPr="00943698">
              <w:t>Маликованың</w:t>
            </w:r>
            <w:proofErr w:type="spellEnd"/>
            <w:r w:rsidRPr="00943698">
              <w:t xml:space="preserve"> “</w:t>
            </w:r>
            <w:proofErr w:type="spellStart"/>
            <w:r w:rsidRPr="00943698">
              <w:t>Чәчкә</w:t>
            </w:r>
            <w:proofErr w:type="spellEnd"/>
            <w:r w:rsidRPr="00943698">
              <w:t xml:space="preserve"> балы” </w:t>
            </w:r>
            <w:proofErr w:type="spellStart"/>
            <w:r w:rsidRPr="00943698">
              <w:t>повестенда</w:t>
            </w:r>
            <w:proofErr w:type="spellEnd"/>
            <w:r w:rsidRPr="00943698">
              <w:t xml:space="preserve"> бала </w:t>
            </w:r>
            <w:proofErr w:type="spellStart"/>
            <w:r w:rsidRPr="00943698">
              <w:t>алмашыну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проблемасы</w:t>
            </w:r>
            <w:proofErr w:type="spellEnd"/>
          </w:p>
        </w:tc>
      </w:tr>
      <w:tr w:rsidR="00880EE2" w:rsidRPr="00C5265E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Хәнипова  Диләрә</w:t>
            </w:r>
            <w:r w:rsid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880EE2" w:rsidRPr="00943698" w:rsidRDefault="00880EE2" w:rsidP="00880EE2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Хисаметдинова Рәйхан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 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Савин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8" w:type="dxa"/>
          </w:tcPr>
          <w:p w:rsidR="00880EE2" w:rsidRPr="006868D6" w:rsidRDefault="00880EE2" w:rsidP="006868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868D6" w:rsidRP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Инглиз теле тирәнтен өйрәнелә торган 165 нче урта гомуми белем мәктәбе</w:t>
            </w:r>
            <w:r w:rsid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Хөснетдинова </w:t>
            </w:r>
            <w:r w:rsidR="0025358D">
              <w:rPr>
                <w:lang w:val="tt-RU"/>
              </w:rPr>
              <w:t xml:space="preserve">                 </w:t>
            </w:r>
            <w:r>
              <w:rPr>
                <w:lang w:val="tt-RU"/>
              </w:rPr>
              <w:t>Р</w:t>
            </w:r>
            <w:r w:rsidRPr="00943698">
              <w:rPr>
                <w:lang w:val="tt-RU"/>
              </w:rPr>
              <w:t>аилә</w:t>
            </w:r>
            <w:r w:rsidR="0025358D">
              <w:rPr>
                <w:lang w:val="tt-RU"/>
              </w:rPr>
              <w:t xml:space="preserve">                    </w:t>
            </w:r>
            <w:r w:rsidRPr="00943698">
              <w:rPr>
                <w:lang w:val="tt-RU"/>
              </w:rPr>
              <w:t xml:space="preserve"> Нуретдин кызы</w:t>
            </w:r>
          </w:p>
        </w:tc>
        <w:tc>
          <w:tcPr>
            <w:tcW w:w="3543" w:type="dxa"/>
          </w:tcPr>
          <w:p w:rsidR="002C0E0B" w:rsidRDefault="006868D6" w:rsidP="002C0E0B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А. Гыйләҗевның</w:t>
            </w:r>
          </w:p>
          <w:p w:rsidR="00880EE2" w:rsidRPr="00943698" w:rsidRDefault="006868D6" w:rsidP="002C0E0B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“Йәгез</w:t>
            </w:r>
            <w:r w:rsidR="00880EE2" w:rsidRPr="00943698">
              <w:rPr>
                <w:lang w:val="tt-RU"/>
              </w:rPr>
              <w:t>,бер дога”роман-хатирәсендә мотивлар</w:t>
            </w:r>
          </w:p>
        </w:tc>
      </w:tr>
      <w:tr w:rsidR="00880EE2" w:rsidRPr="00C5265E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Сабирҗанов Рафаэль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 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Мәскәү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лицей-интернат</w:t>
            </w:r>
          </w:p>
        </w:tc>
        <w:tc>
          <w:tcPr>
            <w:tcW w:w="2802" w:type="dxa"/>
          </w:tcPr>
          <w:p w:rsidR="00880EE2" w:rsidRPr="00943698" w:rsidRDefault="00880EE2" w:rsidP="004E3A43">
            <w:pPr>
              <w:pStyle w:val="a5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 xml:space="preserve">Кәримова </w:t>
            </w:r>
            <w:r w:rsidR="0025358D">
              <w:rPr>
                <w:lang w:val="tt-RU"/>
              </w:rPr>
              <w:t xml:space="preserve">                  </w:t>
            </w:r>
            <w:r w:rsidRPr="00943698">
              <w:rPr>
                <w:lang w:val="tt-RU"/>
              </w:rPr>
              <w:t>Рузия  Габдулла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Т.Миңнуллинның “Гөргери кияүләре” комедиясендә татар халкының этник катламы – керәшен татарлары – гореф-гадәтләренең бирелеше</w:t>
            </w:r>
          </w:p>
        </w:tc>
      </w:tr>
      <w:tr w:rsidR="00880EE2" w:rsidRPr="005D5B22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6868D6" w:rsidRDefault="00880EE2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Даутова</w:t>
            </w:r>
          </w:p>
          <w:p w:rsidR="00880EE2" w:rsidRPr="00943698" w:rsidRDefault="00880EE2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Диләрә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гимназиясе</w:t>
            </w:r>
            <w:proofErr w:type="spellEnd"/>
          </w:p>
        </w:tc>
        <w:tc>
          <w:tcPr>
            <w:tcW w:w="2802" w:type="dxa"/>
          </w:tcPr>
          <w:p w:rsidR="00880EE2" w:rsidRPr="00943698" w:rsidRDefault="00880EE2" w:rsidP="004E3A4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Әхмәтҗанова </w:t>
            </w:r>
            <w:r w:rsidR="0025358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амирә</w:t>
            </w:r>
            <w:r w:rsidR="004E3A4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</w:t>
            </w:r>
            <w:r w:rsid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Ф.Садриев</w:t>
            </w:r>
            <w:r w:rsidR="0025358D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val="tt-RU" w:eastAsia="ru-RU"/>
              </w:rPr>
              <w:t xml:space="preserve">ның            </w:t>
            </w: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 «Та</w:t>
            </w: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val="tt-RU" w:eastAsia="ru-RU"/>
              </w:rPr>
              <w:t>ң җиле</w:t>
            </w: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» романына анализ (жанр, конфликт </w:t>
            </w: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val="tt-RU" w:eastAsia="ru-RU"/>
              </w:rPr>
              <w:t>һәм заман</w:t>
            </w:r>
            <w:r w:rsidRPr="00943698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)</w:t>
            </w:r>
          </w:p>
        </w:tc>
      </w:tr>
      <w:tr w:rsidR="00880EE2" w:rsidRPr="00C5265E" w:rsidTr="00943698">
        <w:trPr>
          <w:trHeight w:val="570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6868D6" w:rsidRDefault="006868D6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="0025358D">
              <w:rPr>
                <w:rFonts w:ascii="Times New Roman" w:hAnsi="Times New Roman" w:cs="Times New Roman"/>
                <w:sz w:val="24"/>
                <w:szCs w:val="24"/>
              </w:rPr>
              <w:t>нт</w:t>
            </w:r>
            <w:proofErr w:type="spellEnd"/>
            <w:r w:rsidR="002535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</w:p>
        </w:tc>
        <w:tc>
          <w:tcPr>
            <w:tcW w:w="2409" w:type="dxa"/>
          </w:tcPr>
          <w:p w:rsidR="006868D6" w:rsidRPr="00943698" w:rsidRDefault="006868D6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 шәһәре</w:t>
            </w:r>
          </w:p>
          <w:p w:rsidR="00880EE2" w:rsidRPr="00943698" w:rsidRDefault="006868D6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Мәскәү районы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118" w:type="dxa"/>
          </w:tcPr>
          <w:p w:rsidR="00880EE2" w:rsidRPr="006868D6" w:rsidRDefault="006868D6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868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  <w:proofErr w:type="spellStart"/>
            <w:r w:rsidRPr="00686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686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6868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гимназиясе</w:t>
            </w:r>
            <w:proofErr w:type="spellEnd"/>
            <w:r w:rsidRPr="00686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02" w:type="dxa"/>
          </w:tcPr>
          <w:p w:rsidR="00880EE2" w:rsidRPr="0025358D" w:rsidRDefault="006868D6" w:rsidP="004E3A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880EE2" w:rsidRPr="0094369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35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Динара 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880EE2" w:rsidRPr="0094369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tabs>
                <w:tab w:val="left" w:pos="0"/>
                <w:tab w:val="left" w:pos="1080"/>
              </w:tabs>
              <w:jc w:val="center"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М.Юнысның «Юылган мәхәббәт» хикәясендә интертекстуальлек</w:t>
            </w:r>
          </w:p>
        </w:tc>
      </w:tr>
      <w:tr w:rsidR="00880EE2" w:rsidRPr="00C5265E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Фаттиев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Гомәр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Яңа Савин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нче ли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ей- интернат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Гәрәева</w:t>
            </w:r>
          </w:p>
          <w:p w:rsidR="00880EE2" w:rsidRPr="00943698" w:rsidRDefault="00880EE2" w:rsidP="004E3A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Фидания </w:t>
            </w:r>
            <w:r w:rsidR="002535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Камил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Нәби Дәүлинең “Яшәү белән үлем арасында”әсәрендә </w:t>
            </w:r>
            <w:r w:rsidR="002535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солдат батырлыгы</w:t>
            </w:r>
          </w:p>
        </w:tc>
      </w:tr>
      <w:tr w:rsidR="00880EE2" w:rsidRPr="00880EE2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25358D" w:rsidP="0025358D">
            <w:pPr>
              <w:pStyle w:val="a5"/>
              <w:jc w:val="center"/>
            </w:pPr>
            <w:proofErr w:type="gramStart"/>
            <w:r>
              <w:t>Ш</w:t>
            </w:r>
            <w:proofErr w:type="gramEnd"/>
            <w:r>
              <w:rPr>
                <w:lang w:val="tt-RU"/>
              </w:rPr>
              <w:t>ә</w:t>
            </w:r>
            <w:r w:rsidR="00880EE2" w:rsidRPr="00943698">
              <w:t>в</w:t>
            </w:r>
            <w:r>
              <w:rPr>
                <w:lang w:val="tt-RU"/>
              </w:rPr>
              <w:t>ә</w:t>
            </w:r>
            <w:r>
              <w:t>л</w:t>
            </w:r>
            <w:r>
              <w:rPr>
                <w:lang w:val="tt-RU"/>
              </w:rPr>
              <w:t>и</w:t>
            </w:r>
            <w:proofErr w:type="spellStart"/>
            <w:r w:rsidR="00880EE2" w:rsidRPr="00943698">
              <w:t>ева</w:t>
            </w:r>
            <w:proofErr w:type="spellEnd"/>
            <w:r w:rsidR="00880EE2" w:rsidRPr="00943698">
              <w:t xml:space="preserve"> </w:t>
            </w:r>
            <w:proofErr w:type="spellStart"/>
            <w:r w:rsidR="00880EE2" w:rsidRPr="00943698">
              <w:t>Камилә</w:t>
            </w:r>
            <w:proofErr w:type="spellEnd"/>
          </w:p>
        </w:tc>
        <w:tc>
          <w:tcPr>
            <w:tcW w:w="2409" w:type="dxa"/>
          </w:tcPr>
          <w:p w:rsidR="00880EE2" w:rsidRPr="00943698" w:rsidRDefault="00880EE2" w:rsidP="00880EE2">
            <w:pPr>
              <w:pStyle w:val="a5"/>
              <w:jc w:val="center"/>
            </w:pPr>
            <w:r w:rsidRPr="00943698">
              <w:t xml:space="preserve">Казан </w:t>
            </w:r>
            <w:proofErr w:type="spellStart"/>
            <w:r w:rsidRPr="00943698">
              <w:t>шәһәре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Вахитов</w:t>
            </w:r>
            <w:proofErr w:type="spellEnd"/>
            <w:r w:rsidRPr="00943698">
              <w:t xml:space="preserve">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880EE2" w:rsidRPr="006868D6" w:rsidRDefault="006868D6" w:rsidP="00880EE2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27 </w:t>
            </w:r>
            <w:proofErr w:type="spellStart"/>
            <w:r w:rsidRPr="00943698">
              <w:t>нче</w:t>
            </w:r>
            <w:proofErr w:type="spellEnd"/>
            <w:r w:rsidRPr="00943698">
              <w:t xml:space="preserve"> татар </w:t>
            </w:r>
            <w:proofErr w:type="spellStart"/>
            <w:r w:rsidRPr="00943698">
              <w:t>гимназиясе</w:t>
            </w:r>
            <w:proofErr w:type="spellEnd"/>
            <w:r>
              <w:rPr>
                <w:lang w:val="tt-RU"/>
              </w:rPr>
              <w:t xml:space="preserve">  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 w:rsidRPr="00943698">
              <w:t>Нурмиева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Гөлгенә</w:t>
            </w:r>
            <w:proofErr w:type="spellEnd"/>
          </w:p>
          <w:p w:rsidR="00880EE2" w:rsidRPr="00943698" w:rsidRDefault="00880EE2" w:rsidP="00880EE2">
            <w:pPr>
              <w:pStyle w:val="a5"/>
              <w:spacing w:before="0" w:beforeAutospacing="0"/>
              <w:jc w:val="center"/>
            </w:pPr>
            <w:r w:rsidRPr="00943698">
              <w:t>Вазы</w:t>
            </w:r>
            <w:r w:rsidR="000959CA">
              <w:rPr>
                <w:lang w:val="tt-RU"/>
              </w:rPr>
              <w:t>й</w:t>
            </w:r>
            <w:r w:rsidRPr="00943698">
              <w:t xml:space="preserve">х </w:t>
            </w:r>
            <w:proofErr w:type="spellStart"/>
            <w:r w:rsidRPr="00943698">
              <w:t>кызы</w:t>
            </w:r>
            <w:proofErr w:type="spellEnd"/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jc w:val="center"/>
            </w:pPr>
            <w:proofErr w:type="spellStart"/>
            <w:r w:rsidRPr="00943698">
              <w:t>Балалар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прозасында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сугыштан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соңгы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мәктә</w:t>
            </w:r>
            <w:proofErr w:type="gramStart"/>
            <w:r w:rsidRPr="00943698">
              <w:t>п</w:t>
            </w:r>
            <w:proofErr w:type="spellEnd"/>
            <w:proofErr w:type="gramEnd"/>
            <w:r w:rsidRPr="00943698">
              <w:t xml:space="preserve"> </w:t>
            </w:r>
            <w:proofErr w:type="spellStart"/>
            <w:r w:rsidRPr="00943698">
              <w:t>темасы</w:t>
            </w:r>
            <w:proofErr w:type="spellEnd"/>
          </w:p>
        </w:tc>
      </w:tr>
      <w:tr w:rsidR="00880EE2" w:rsidRPr="00880EE2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Хәйруллина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Рузилә</w:t>
            </w:r>
            <w:proofErr w:type="spellEnd"/>
          </w:p>
        </w:tc>
        <w:tc>
          <w:tcPr>
            <w:tcW w:w="2409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proofErr w:type="spellStart"/>
            <w:r w:rsidRPr="00943698">
              <w:t>Яңа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Чишмә</w:t>
            </w:r>
            <w:proofErr w:type="spellEnd"/>
            <w:r w:rsidRPr="00943698">
              <w:t xml:space="preserve">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Шахмай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мәктәбе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Гыйльманова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Кадрия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Кыям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“Флера Тарханова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шигырьләре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нечкә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хисле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шигырьлә</w:t>
            </w:r>
            <w:proofErr w:type="gram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</w:tr>
      <w:tr w:rsidR="00880EE2" w:rsidRPr="00C5265E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Мохтарова Әдилә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 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Мәскәү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 нче татар гимназиясе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Сәмигуллина Ләйсән Фиргать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А.Гыйләҗевның “Өч аршин җир” әсәрендә ат образы</w:t>
            </w:r>
          </w:p>
        </w:tc>
      </w:tr>
      <w:tr w:rsidR="00880EE2" w:rsidRPr="00C5265E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6868D6" w:rsidP="00880EE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Бикмөхәммәтова Ләйлә Абдрәхимова Айгөл</w:t>
            </w:r>
          </w:p>
        </w:tc>
        <w:tc>
          <w:tcPr>
            <w:tcW w:w="2409" w:type="dxa"/>
          </w:tcPr>
          <w:p w:rsidR="006868D6" w:rsidRPr="00943698" w:rsidRDefault="006868D6" w:rsidP="006868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шәһәре</w:t>
            </w:r>
          </w:p>
          <w:p w:rsidR="00880EE2" w:rsidRPr="006868D6" w:rsidRDefault="006868D6" w:rsidP="006868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Мәскәү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9,10</w:t>
            </w:r>
          </w:p>
        </w:tc>
        <w:tc>
          <w:tcPr>
            <w:tcW w:w="3118" w:type="dxa"/>
          </w:tcPr>
          <w:p w:rsidR="00880EE2" w:rsidRPr="006868D6" w:rsidRDefault="006868D6" w:rsidP="006868D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 н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ы </w:t>
            </w:r>
            <w:r w:rsidR="0025358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гимназия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02" w:type="dxa"/>
          </w:tcPr>
          <w:p w:rsidR="00880EE2" w:rsidRPr="006868D6" w:rsidRDefault="006868D6" w:rsidP="004E3A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6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Абитова </w:t>
            </w:r>
            <w:r w:rsidR="004E3A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</w:t>
            </w:r>
            <w:r w:rsidRPr="00686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 </w:t>
            </w:r>
            <w:r w:rsidRPr="00686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880EE2" w:rsidRPr="006868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кызы,</w:t>
            </w:r>
          </w:p>
          <w:p w:rsidR="004E3A43" w:rsidRDefault="006868D6" w:rsidP="004E3A43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Җ</w:t>
            </w:r>
            <w:r w:rsidRPr="006868D6">
              <w:rPr>
                <w:lang w:val="tt-RU"/>
              </w:rPr>
              <w:t>амал</w:t>
            </w:r>
            <w:r>
              <w:rPr>
                <w:lang w:val="tt-RU"/>
              </w:rPr>
              <w:t>и</w:t>
            </w:r>
            <w:r w:rsidRPr="006868D6">
              <w:rPr>
                <w:lang w:val="tt-RU"/>
              </w:rPr>
              <w:t xml:space="preserve">ева </w:t>
            </w:r>
          </w:p>
          <w:p w:rsidR="00880EE2" w:rsidRPr="00943698" w:rsidRDefault="006868D6" w:rsidP="004E3A43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6868D6">
              <w:rPr>
                <w:lang w:val="tt-RU"/>
              </w:rPr>
              <w:t>Т</w:t>
            </w:r>
            <w:r>
              <w:rPr>
                <w:lang w:val="tt-RU"/>
              </w:rPr>
              <w:t>ә</w:t>
            </w:r>
            <w:r w:rsidRPr="006868D6">
              <w:rPr>
                <w:lang w:val="tt-RU"/>
              </w:rPr>
              <w:t>нзил</w:t>
            </w:r>
            <w:r>
              <w:rPr>
                <w:lang w:val="tt-RU"/>
              </w:rPr>
              <w:t>ә Сә</w:t>
            </w:r>
            <w:r w:rsidR="00880EE2" w:rsidRPr="006868D6">
              <w:rPr>
                <w:lang w:val="tt-RU"/>
              </w:rPr>
              <w:t>лим</w:t>
            </w:r>
            <w:r>
              <w:rPr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Фәнис Яруллин шигъриятенең идея-эстетик үзенчәлекләре</w:t>
            </w:r>
          </w:p>
        </w:tc>
      </w:tr>
      <w:tr w:rsidR="00880EE2" w:rsidRPr="007C44B3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Кәримов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Ислам</w:t>
            </w:r>
          </w:p>
        </w:tc>
        <w:tc>
          <w:tcPr>
            <w:tcW w:w="2409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Яңа Савин районы</w:t>
            </w: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118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нче ли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ей- интернат</w:t>
            </w:r>
          </w:p>
        </w:tc>
        <w:tc>
          <w:tcPr>
            <w:tcW w:w="2802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Гәрәева</w:t>
            </w:r>
          </w:p>
          <w:p w:rsidR="00880EE2" w:rsidRPr="00943698" w:rsidRDefault="00880EE2" w:rsidP="004E3A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Фидания</w:t>
            </w:r>
            <w:r w:rsidR="004E3A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Камил кызы</w:t>
            </w:r>
          </w:p>
        </w:tc>
        <w:tc>
          <w:tcPr>
            <w:tcW w:w="3543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Зөлфәт Хәкимнең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“Телсез күке“ драмасы-театрал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роман</w:t>
            </w:r>
          </w:p>
        </w:tc>
      </w:tr>
      <w:tr w:rsidR="00880EE2" w:rsidRPr="00C5265E" w:rsidTr="00943698">
        <w:trPr>
          <w:trHeight w:val="286"/>
        </w:trPr>
        <w:tc>
          <w:tcPr>
            <w:tcW w:w="675" w:type="dxa"/>
          </w:tcPr>
          <w:p w:rsidR="00880EE2" w:rsidRPr="0083456A" w:rsidRDefault="00880EE2" w:rsidP="00880E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proofErr w:type="spellStart"/>
            <w:r w:rsidRPr="00943698">
              <w:t>Вазетдинова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Алисә</w:t>
            </w:r>
            <w:proofErr w:type="spellEnd"/>
          </w:p>
        </w:tc>
        <w:tc>
          <w:tcPr>
            <w:tcW w:w="2409" w:type="dxa"/>
          </w:tcPr>
          <w:p w:rsidR="00880EE2" w:rsidRPr="00943698" w:rsidRDefault="00880EE2" w:rsidP="00880EE2">
            <w:pPr>
              <w:pStyle w:val="a5"/>
              <w:jc w:val="center"/>
            </w:pPr>
            <w:proofErr w:type="spellStart"/>
            <w:r w:rsidRPr="00943698">
              <w:t>Мөслим</w:t>
            </w:r>
            <w:proofErr w:type="spellEnd"/>
            <w:r w:rsidRPr="00943698">
              <w:t xml:space="preserve"> районы</w:t>
            </w:r>
          </w:p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5" w:type="dxa"/>
          </w:tcPr>
          <w:p w:rsidR="00880EE2" w:rsidRPr="00943698" w:rsidRDefault="00880EE2" w:rsidP="00880E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118" w:type="dxa"/>
          </w:tcPr>
          <w:p w:rsidR="00880EE2" w:rsidRPr="00943698" w:rsidRDefault="006868D6" w:rsidP="00880EE2">
            <w:pPr>
              <w:pStyle w:val="a5"/>
              <w:jc w:val="center"/>
            </w:pPr>
            <w:r>
              <w:t>Тат</w:t>
            </w:r>
            <w:r>
              <w:rPr>
                <w:lang w:val="tt-RU"/>
              </w:rPr>
              <w:t xml:space="preserve">ар </w:t>
            </w:r>
            <w:proofErr w:type="spellStart"/>
            <w:r w:rsidR="00880EE2" w:rsidRPr="00943698">
              <w:t>Бүлә</w:t>
            </w:r>
            <w:proofErr w:type="gramStart"/>
            <w:r w:rsidR="00880EE2" w:rsidRPr="00943698">
              <w:t>р</w:t>
            </w:r>
            <w:proofErr w:type="spellEnd"/>
            <w:proofErr w:type="gramEnd"/>
            <w:r w:rsidR="00880EE2" w:rsidRPr="00943698">
              <w:t xml:space="preserve"> </w:t>
            </w:r>
            <w:proofErr w:type="spellStart"/>
            <w:r w:rsidR="00880EE2" w:rsidRPr="00943698">
              <w:t>урта</w:t>
            </w:r>
            <w:proofErr w:type="spellEnd"/>
            <w:r w:rsidR="00880EE2" w:rsidRPr="00943698">
              <w:t xml:space="preserve"> </w:t>
            </w:r>
            <w:proofErr w:type="spellStart"/>
            <w:r w:rsidR="00880EE2" w:rsidRPr="00943698">
              <w:t>гомуми</w:t>
            </w:r>
            <w:proofErr w:type="spellEnd"/>
            <w:r w:rsidR="00880EE2" w:rsidRPr="00943698">
              <w:t xml:space="preserve"> </w:t>
            </w:r>
            <w:proofErr w:type="spellStart"/>
            <w:r w:rsidR="00880EE2" w:rsidRPr="00943698">
              <w:t>белем</w:t>
            </w:r>
            <w:proofErr w:type="spellEnd"/>
            <w:r w:rsidR="00880EE2" w:rsidRPr="00943698">
              <w:t xml:space="preserve"> </w:t>
            </w:r>
            <w:proofErr w:type="spellStart"/>
            <w:r w:rsidR="00880EE2" w:rsidRPr="00943698">
              <w:t>бирү</w:t>
            </w:r>
            <w:proofErr w:type="spellEnd"/>
            <w:r w:rsidR="00880EE2" w:rsidRPr="00943698">
              <w:t xml:space="preserve"> </w:t>
            </w:r>
            <w:proofErr w:type="spellStart"/>
            <w:r w:rsidR="00880EE2" w:rsidRPr="00943698">
              <w:t>мәктәбе</w:t>
            </w:r>
            <w:proofErr w:type="spellEnd"/>
          </w:p>
        </w:tc>
        <w:tc>
          <w:tcPr>
            <w:tcW w:w="2802" w:type="dxa"/>
          </w:tcPr>
          <w:p w:rsidR="00880EE2" w:rsidRPr="00943698" w:rsidRDefault="004E3A43" w:rsidP="004E3A43">
            <w:pPr>
              <w:pStyle w:val="a5"/>
              <w:jc w:val="center"/>
              <w:rPr>
                <w:lang w:val="tt-RU"/>
              </w:rPr>
            </w:pPr>
            <w:proofErr w:type="spellStart"/>
            <w:r>
              <w:t>Зинн</w:t>
            </w:r>
            <w:proofErr w:type="spellEnd"/>
            <w:r>
              <w:rPr>
                <w:lang w:val="tt-RU"/>
              </w:rPr>
              <w:t>ә</w:t>
            </w:r>
            <w:proofErr w:type="spellStart"/>
            <w:r w:rsidR="00880EE2" w:rsidRPr="00943698">
              <w:t>туллина</w:t>
            </w:r>
            <w:proofErr w:type="spellEnd"/>
            <w:r w:rsidR="00880EE2" w:rsidRPr="00943698">
              <w:t xml:space="preserve"> </w:t>
            </w:r>
            <w:r w:rsidR="0025358D">
              <w:rPr>
                <w:lang w:val="tt-RU"/>
              </w:rPr>
              <w:t xml:space="preserve">     </w:t>
            </w:r>
            <w:proofErr w:type="spellStart"/>
            <w:r w:rsidR="00880EE2" w:rsidRPr="00943698">
              <w:t>Тәслимә</w:t>
            </w:r>
            <w:proofErr w:type="spellEnd"/>
            <w:r w:rsidR="00880EE2" w:rsidRPr="00943698">
              <w:t xml:space="preserve"> </w:t>
            </w:r>
            <w:r w:rsidR="0025358D">
              <w:rPr>
                <w:lang w:val="tt-RU"/>
              </w:rPr>
              <w:t xml:space="preserve"> </w:t>
            </w:r>
            <w:proofErr w:type="spellStart"/>
            <w:r w:rsidR="00880EE2" w:rsidRPr="00943698">
              <w:t>Мияссә</w:t>
            </w:r>
            <w:proofErr w:type="gramStart"/>
            <w:r w:rsidR="00880EE2" w:rsidRPr="00943698">
              <w:t>р</w:t>
            </w:r>
            <w:proofErr w:type="spellEnd"/>
            <w:proofErr w:type="gramEnd"/>
            <w:r w:rsidR="00880EE2" w:rsidRPr="00943698">
              <w:t xml:space="preserve"> </w:t>
            </w:r>
            <w:proofErr w:type="spellStart"/>
            <w:r w:rsidR="00880EE2" w:rsidRPr="00943698">
              <w:t>кызы</w:t>
            </w:r>
            <w:proofErr w:type="spellEnd"/>
          </w:p>
        </w:tc>
        <w:tc>
          <w:tcPr>
            <w:tcW w:w="3543" w:type="dxa"/>
          </w:tcPr>
          <w:p w:rsidR="00880EE2" w:rsidRPr="00943698" w:rsidRDefault="00880EE2" w:rsidP="00880EE2">
            <w:pPr>
              <w:pStyle w:val="a5"/>
              <w:jc w:val="center"/>
              <w:rPr>
                <w:lang w:val="tt-RU"/>
              </w:rPr>
            </w:pPr>
            <w:r w:rsidRPr="00943698">
              <w:rPr>
                <w:lang w:val="tt-RU"/>
              </w:rPr>
              <w:t>Роберт Миңнуллин шигъриятендә мотив һәм тема төрлелеге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Насыйбулли</w:t>
            </w:r>
            <w:r>
              <w:rPr>
                <w:rFonts w:ascii="Times New Roman" w:hAnsi="Times New Roman" w:cs="Times New Roman"/>
                <w:lang w:val="tt-RU"/>
              </w:rPr>
              <w:t>н</w:t>
            </w:r>
            <w:r w:rsidRPr="00B60260">
              <w:rPr>
                <w:rFonts w:ascii="Times New Roman" w:hAnsi="Times New Roman" w:cs="Times New Roman"/>
                <w:lang w:val="tt-RU"/>
              </w:rPr>
              <w:t>а Рәйхан</w:t>
            </w:r>
          </w:p>
        </w:tc>
        <w:tc>
          <w:tcPr>
            <w:tcW w:w="2409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 xml:space="preserve">Казан шәһәре, </w:t>
            </w:r>
          </w:p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Совет районы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180 нче гимназия</w:t>
            </w:r>
          </w:p>
        </w:tc>
        <w:tc>
          <w:tcPr>
            <w:tcW w:w="2802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Ибраһимова</w:t>
            </w:r>
          </w:p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Нурания</w:t>
            </w:r>
          </w:p>
          <w:p w:rsidR="00C5265E" w:rsidRPr="00B60260" w:rsidRDefault="00C5265E" w:rsidP="00C526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hAnsi="Times New Roman" w:cs="Times New Roman"/>
                <w:lang w:val="tt-RU"/>
              </w:rPr>
              <w:t>Мансур кызы</w:t>
            </w:r>
          </w:p>
        </w:tc>
        <w:tc>
          <w:tcPr>
            <w:tcW w:w="3543" w:type="dxa"/>
          </w:tcPr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Г.Ибраһимовның</w:t>
            </w:r>
          </w:p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“ Яз башы“  хикәясендә фольклор алымнары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Default="00C5265E" w:rsidP="00C5265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Джабиев</w:t>
            </w:r>
            <w:proofErr w:type="spellEnd"/>
          </w:p>
          <w:p w:rsidR="00C5265E" w:rsidRPr="00943698" w:rsidRDefault="00C5265E" w:rsidP="00C5265E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</w:t>
            </w:r>
            <w:proofErr w:type="spellEnd"/>
          </w:p>
          <w:p w:rsidR="00C5265E" w:rsidRPr="00943698" w:rsidRDefault="00C5265E" w:rsidP="00C5265E">
            <w:pPr>
              <w:pStyle w:val="a5"/>
              <w:jc w:val="center"/>
            </w:pPr>
          </w:p>
        </w:tc>
        <w:tc>
          <w:tcPr>
            <w:tcW w:w="2409" w:type="dxa"/>
          </w:tcPr>
          <w:p w:rsidR="00C5265E" w:rsidRPr="00943698" w:rsidRDefault="00C5265E" w:rsidP="00C5265E">
            <w:pPr>
              <w:pStyle w:val="a5"/>
              <w:jc w:val="center"/>
            </w:pPr>
            <w:r w:rsidRPr="00943698">
              <w:rPr>
                <w:lang w:val="tt-RU"/>
              </w:rPr>
              <w:t xml:space="preserve">Казан шәһәре </w:t>
            </w:r>
            <w:r>
              <w:rPr>
                <w:lang w:val="tt-RU"/>
              </w:rPr>
              <w:t xml:space="preserve"> Мәскәү </w:t>
            </w:r>
            <w:r w:rsidRPr="00943698">
              <w:rPr>
                <w:lang w:val="tt-RU"/>
              </w:rPr>
              <w:t>районы</w:t>
            </w:r>
          </w:p>
        </w:tc>
        <w:tc>
          <w:tcPr>
            <w:tcW w:w="8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8" w:type="dxa"/>
          </w:tcPr>
          <w:p w:rsidR="00C5265E" w:rsidRDefault="00C5265E" w:rsidP="00C5265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нче 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урта гомуми </w:t>
            </w:r>
          </w:p>
          <w:p w:rsidR="00C5265E" w:rsidRPr="00943698" w:rsidRDefault="00C5265E" w:rsidP="00C5265E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белем бирү мәктәбе</w:t>
            </w:r>
          </w:p>
          <w:p w:rsidR="00C5265E" w:rsidRPr="00943698" w:rsidRDefault="00C5265E" w:rsidP="00C5265E">
            <w:pPr>
              <w:pStyle w:val="a5"/>
              <w:jc w:val="center"/>
            </w:pPr>
          </w:p>
        </w:tc>
        <w:tc>
          <w:tcPr>
            <w:tcW w:w="2802" w:type="dxa"/>
          </w:tcPr>
          <w:p w:rsidR="00C5265E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943698">
              <w:t>За</w:t>
            </w:r>
            <w:r w:rsidRPr="00943698">
              <w:rPr>
                <w:lang w:val="tt-RU"/>
              </w:rPr>
              <w:t>һ</w:t>
            </w:r>
            <w:proofErr w:type="spellStart"/>
            <w:r w:rsidRPr="00943698">
              <w:t>идуллина</w:t>
            </w:r>
            <w:proofErr w:type="spellEnd"/>
            <w:r w:rsidRPr="00943698">
              <w:t xml:space="preserve"> </w:t>
            </w:r>
          </w:p>
          <w:p w:rsidR="00C5265E" w:rsidRPr="004E3A43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gramStart"/>
            <w:r w:rsidRPr="00943698">
              <w:t>Р</w:t>
            </w:r>
            <w:proofErr w:type="gramEnd"/>
            <w:r w:rsidRPr="00943698">
              <w:rPr>
                <w:lang w:val="tt-RU"/>
              </w:rPr>
              <w:t>ә</w:t>
            </w:r>
            <w:proofErr w:type="spellStart"/>
            <w:r w:rsidRPr="00943698">
              <w:t>ис</w:t>
            </w:r>
            <w:proofErr w:type="spellEnd"/>
            <w:r w:rsidRPr="00943698">
              <w:rPr>
                <w:lang w:val="tt-RU"/>
              </w:rPr>
              <w:t>ә</w:t>
            </w:r>
            <w:r w:rsidRPr="00943698">
              <w:t xml:space="preserve"> </w:t>
            </w:r>
            <w:proofErr w:type="spellStart"/>
            <w:r w:rsidRPr="00943698">
              <w:t>Кадыйр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кызы</w:t>
            </w:r>
            <w:proofErr w:type="spellEnd"/>
            <w:r>
              <w:rPr>
                <w:lang w:val="tt-RU"/>
              </w:rPr>
              <w:t>,</w:t>
            </w:r>
          </w:p>
          <w:p w:rsidR="00C5265E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 w:rsidRPr="00943698">
              <w:t>Самарханова</w:t>
            </w:r>
            <w:proofErr w:type="spellEnd"/>
            <w:r w:rsidRPr="00943698">
              <w:t xml:space="preserve"> </w:t>
            </w:r>
          </w:p>
          <w:p w:rsidR="00C5265E" w:rsidRPr="00943698" w:rsidRDefault="00C5265E" w:rsidP="00C5265E">
            <w:pPr>
              <w:pStyle w:val="a5"/>
              <w:spacing w:before="0" w:beforeAutospacing="0"/>
              <w:jc w:val="center"/>
            </w:pPr>
            <w:r w:rsidRPr="00943698">
              <w:t>Н</w:t>
            </w:r>
            <w:r w:rsidRPr="00943698">
              <w:rPr>
                <w:lang w:val="tt-RU"/>
              </w:rPr>
              <w:t>ә</w:t>
            </w:r>
            <w:proofErr w:type="spellStart"/>
            <w:r w:rsidRPr="00943698">
              <w:t>фис</w:t>
            </w:r>
            <w:proofErr w:type="spellEnd"/>
            <w:r w:rsidRPr="00943698">
              <w:rPr>
                <w:lang w:val="tt-RU"/>
              </w:rPr>
              <w:t>ә</w:t>
            </w:r>
            <w:r w:rsidRPr="00943698">
              <w:t xml:space="preserve"> </w:t>
            </w:r>
            <w:proofErr w:type="spellStart"/>
            <w:r w:rsidRPr="00943698">
              <w:t>Самат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кызы</w:t>
            </w:r>
            <w:proofErr w:type="spellEnd"/>
          </w:p>
        </w:tc>
        <w:tc>
          <w:tcPr>
            <w:tcW w:w="3543" w:type="dxa"/>
          </w:tcPr>
          <w:p w:rsidR="00C5265E" w:rsidRPr="00943698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Әкиятләрдә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мифологик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образлар</w:t>
            </w:r>
            <w:proofErr w:type="spellEnd"/>
          </w:p>
          <w:p w:rsidR="00C5265E" w:rsidRPr="00943698" w:rsidRDefault="00C5265E" w:rsidP="00C5265E">
            <w:pPr>
              <w:pStyle w:val="a5"/>
              <w:jc w:val="center"/>
            </w:pP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ева</w:t>
            </w:r>
            <w:proofErr w:type="spellEnd"/>
          </w:p>
          <w:p w:rsidR="00C5265E" w:rsidRPr="0025358D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Ралин</w:t>
            </w:r>
            <w:proofErr w:type="spellEnd"/>
            <w:r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</w:p>
        </w:tc>
        <w:tc>
          <w:tcPr>
            <w:tcW w:w="2409" w:type="dxa"/>
          </w:tcPr>
          <w:p w:rsidR="00C5265E" w:rsidRDefault="00C5265E" w:rsidP="00C5265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Казан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шәһәре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5265E" w:rsidRPr="00B60260" w:rsidRDefault="00C5265E" w:rsidP="00C5265E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Яңа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Савин районы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8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165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нче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урта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гомуми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белем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5265E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әм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тшина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5265E" w:rsidRPr="00B60260" w:rsidRDefault="00C5265E" w:rsidP="00C5265E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Лилия Х</w:t>
            </w: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мз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ә кызы</w:t>
            </w:r>
          </w:p>
        </w:tc>
        <w:tc>
          <w:tcPr>
            <w:tcW w:w="3543" w:type="dxa"/>
          </w:tcPr>
          <w:p w:rsidR="00C5265E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Һади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Такташның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5265E" w:rsidRPr="00405FD5" w:rsidRDefault="00C5265E" w:rsidP="00C5265E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05FD5">
              <w:rPr>
                <w:rFonts w:ascii="Times New Roman" w:eastAsia="Times New Roman" w:hAnsi="Times New Roman" w:cs="Times New Roman"/>
                <w:lang w:val="tt-RU" w:eastAsia="ru-RU"/>
              </w:rPr>
              <w:t>“Югалган матур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лык” драмасының өйрәнелү тарихы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йзиева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265E" w:rsidRPr="00943698" w:rsidRDefault="00C5265E" w:rsidP="00C5265E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409" w:type="dxa"/>
          </w:tcPr>
          <w:p w:rsidR="00C5265E" w:rsidRPr="00CD710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Әтнә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</w:p>
        </w:tc>
        <w:tc>
          <w:tcPr>
            <w:tcW w:w="8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8" w:type="dxa"/>
          </w:tcPr>
          <w:p w:rsidR="00C5265E" w:rsidRPr="00405FD5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5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Күәм урта гомуми                   белем бирү мәктәбе</w:t>
            </w:r>
          </w:p>
        </w:tc>
        <w:tc>
          <w:tcPr>
            <w:tcW w:w="2802" w:type="dxa"/>
          </w:tcPr>
          <w:p w:rsidR="00C5265E" w:rsidRPr="00943698" w:rsidRDefault="00C5265E" w:rsidP="00C5265E">
            <w:pPr>
              <w:pStyle w:val="a5"/>
              <w:spacing w:before="0" w:beforeAutospacing="0" w:after="0" w:afterAutospacing="0"/>
              <w:jc w:val="center"/>
            </w:pPr>
            <w:r>
              <w:t>С</w:t>
            </w:r>
            <w:r>
              <w:rPr>
                <w:lang w:val="tt-RU"/>
              </w:rPr>
              <w:t>ө</w:t>
            </w:r>
            <w:proofErr w:type="spellStart"/>
            <w:r>
              <w:t>нгатова</w:t>
            </w:r>
            <w:proofErr w:type="spellEnd"/>
            <w:r>
              <w:t xml:space="preserve"> </w:t>
            </w:r>
            <w:r>
              <w:rPr>
                <w:lang w:val="tt-RU"/>
              </w:rPr>
              <w:t xml:space="preserve">                       </w:t>
            </w:r>
            <w:r>
              <w:t>Г</w:t>
            </w:r>
            <w:r>
              <w:rPr>
                <w:lang w:val="tt-RU"/>
              </w:rPr>
              <w:t>ө</w:t>
            </w:r>
            <w:proofErr w:type="spellStart"/>
            <w:r>
              <w:t>лнара</w:t>
            </w:r>
            <w:proofErr w:type="spell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rPr>
                <w:lang w:val="tt-RU"/>
              </w:rPr>
              <w:t>өл</w:t>
            </w:r>
            <w:r w:rsidRPr="00943698">
              <w:t>кар</w:t>
            </w:r>
            <w:r w:rsidRPr="00943698">
              <w:rPr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C5265E" w:rsidRPr="0025358D" w:rsidRDefault="00C5265E" w:rsidP="00C5265E">
            <w:pPr>
              <w:pStyle w:val="a5"/>
              <w:jc w:val="center"/>
              <w:rPr>
                <w:lang w:val="tt-RU"/>
              </w:rPr>
            </w:pPr>
            <w:proofErr w:type="spellStart"/>
            <w:r w:rsidRPr="00943698">
              <w:t>Б</w:t>
            </w:r>
            <w:r>
              <w:t>әетлә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– </w:t>
            </w:r>
            <w:proofErr w:type="spellStart"/>
            <w:r>
              <w:t>халкымның</w:t>
            </w:r>
            <w:proofErr w:type="spellEnd"/>
            <w:r>
              <w:t xml:space="preserve"> </w:t>
            </w:r>
            <w:proofErr w:type="spellStart"/>
            <w:r>
              <w:t>күңел</w:t>
            </w:r>
            <w:proofErr w:type="spellEnd"/>
            <w:r>
              <w:t xml:space="preserve"> </w:t>
            </w:r>
            <w:proofErr w:type="spellStart"/>
            <w:r>
              <w:t>бизәге</w:t>
            </w:r>
            <w:proofErr w:type="spellEnd"/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 xml:space="preserve">Шакиров </w:t>
            </w:r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Салават</w:t>
            </w:r>
          </w:p>
        </w:tc>
        <w:tc>
          <w:tcPr>
            <w:tcW w:w="2409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Яңа Савин районы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8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7 нче ли</w:t>
            </w:r>
            <w:r w:rsidRPr="00B60260">
              <w:rPr>
                <w:rFonts w:ascii="Times New Roman" w:eastAsia="Times New Roman" w:hAnsi="Times New Roman" w:cs="Times New Roman"/>
              </w:rPr>
              <w:t>ц</w:t>
            </w:r>
            <w:r w:rsidRPr="00B60260">
              <w:rPr>
                <w:rFonts w:ascii="Times New Roman" w:eastAsia="Times New Roman" w:hAnsi="Times New Roman" w:cs="Times New Roman"/>
                <w:lang w:val="tt-RU"/>
              </w:rPr>
              <w:t>ей- интернат</w:t>
            </w:r>
          </w:p>
        </w:tc>
        <w:tc>
          <w:tcPr>
            <w:tcW w:w="2802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Гәрәева</w:t>
            </w:r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Фидания Камил кызы</w:t>
            </w:r>
          </w:p>
        </w:tc>
        <w:tc>
          <w:tcPr>
            <w:tcW w:w="3543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Йөрәк каны белән...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>
              <w:rPr>
                <w:sz w:val="22"/>
                <w:szCs w:val="22"/>
                <w:lang w:val="tt-RU"/>
              </w:rPr>
              <w:t>ә</w:t>
            </w:r>
            <w:proofErr w:type="spellStart"/>
            <w:r w:rsidRPr="00B60260">
              <w:rPr>
                <w:sz w:val="22"/>
                <w:szCs w:val="22"/>
              </w:rPr>
              <w:t>ева</w:t>
            </w:r>
            <w:proofErr w:type="spellEnd"/>
          </w:p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proofErr w:type="spellStart"/>
            <w:r w:rsidRPr="00B60260">
              <w:rPr>
                <w:sz w:val="22"/>
                <w:szCs w:val="22"/>
              </w:rPr>
              <w:t>Алсинә</w:t>
            </w:r>
            <w:proofErr w:type="spellEnd"/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409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</w:rPr>
              <w:t xml:space="preserve">Арча </w:t>
            </w:r>
            <w:r w:rsidRPr="00B60260">
              <w:rPr>
                <w:sz w:val="22"/>
                <w:szCs w:val="22"/>
                <w:lang w:val="tt-RU"/>
              </w:rPr>
              <w:t xml:space="preserve"> районы</w:t>
            </w:r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</w:rPr>
              <w:t>Арча</w:t>
            </w:r>
            <w:r>
              <w:rPr>
                <w:sz w:val="22"/>
                <w:szCs w:val="22"/>
                <w:lang w:val="tt-RU"/>
              </w:rPr>
              <w:t>ның</w:t>
            </w:r>
            <w:r w:rsidRPr="00B60260">
              <w:rPr>
                <w:sz w:val="22"/>
                <w:szCs w:val="22"/>
              </w:rPr>
              <w:t xml:space="preserve"> 7номерлы</w:t>
            </w:r>
          </w:p>
          <w:p w:rsidR="00C5265E" w:rsidRPr="00B60260" w:rsidRDefault="00C5265E" w:rsidP="00C5265E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proofErr w:type="spellStart"/>
            <w:r w:rsidRPr="00B60260">
              <w:rPr>
                <w:sz w:val="22"/>
                <w:szCs w:val="22"/>
              </w:rPr>
              <w:t>урта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гомуми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белем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мәктәбе</w:t>
            </w:r>
            <w:proofErr w:type="spellEnd"/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02" w:type="dxa"/>
          </w:tcPr>
          <w:p w:rsidR="00C5265E" w:rsidRPr="00B60260" w:rsidRDefault="00C5265E" w:rsidP="00C5265E">
            <w:pPr>
              <w:pStyle w:val="a5"/>
              <w:spacing w:after="0" w:afterAutospacing="0"/>
              <w:jc w:val="center"/>
              <w:rPr>
                <w:lang w:val="tt-RU"/>
              </w:rPr>
            </w:pPr>
            <w:r w:rsidRPr="00B60260">
              <w:rPr>
                <w:sz w:val="22"/>
                <w:szCs w:val="22"/>
              </w:rPr>
              <w:t>Ф</w:t>
            </w:r>
            <w:r w:rsidRPr="00B60260">
              <w:rPr>
                <w:sz w:val="22"/>
                <w:szCs w:val="22"/>
                <w:lang w:val="tt-RU"/>
              </w:rPr>
              <w:t>ә</w:t>
            </w:r>
            <w:proofErr w:type="spellStart"/>
            <w:r w:rsidRPr="00B60260">
              <w:rPr>
                <w:sz w:val="22"/>
                <w:szCs w:val="22"/>
              </w:rPr>
              <w:t>йзуллина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                  </w:t>
            </w:r>
            <w:proofErr w:type="spellStart"/>
            <w:r w:rsidRPr="00B60260">
              <w:rPr>
                <w:sz w:val="22"/>
                <w:szCs w:val="22"/>
              </w:rPr>
              <w:t>Алсу</w:t>
            </w:r>
            <w:proofErr w:type="spellEnd"/>
            <w:r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Мостафа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кызы</w:t>
            </w:r>
            <w:proofErr w:type="spellEnd"/>
          </w:p>
        </w:tc>
        <w:tc>
          <w:tcPr>
            <w:tcW w:w="3543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Галимҗан Ибраһимов – табигать җырчысы... (“Табигать балалары “ әсәрендә пейзаж һәм тел- сурәтләү чаралары)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943698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</w:t>
            </w: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гуллина Эльвина</w:t>
            </w:r>
          </w:p>
        </w:tc>
        <w:tc>
          <w:tcPr>
            <w:tcW w:w="2409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proofErr w:type="spellStart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>Яшел</w:t>
            </w:r>
            <w:proofErr w:type="spellEnd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>Үзән</w:t>
            </w:r>
            <w:proofErr w:type="spellEnd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8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18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>исемендәге</w:t>
            </w:r>
            <w:proofErr w:type="spellEnd"/>
          </w:p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9436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9нчы лицей</w:t>
            </w:r>
          </w:p>
        </w:tc>
        <w:tc>
          <w:tcPr>
            <w:tcW w:w="2802" w:type="dxa"/>
          </w:tcPr>
          <w:p w:rsidR="00C5265E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rFonts w:eastAsia="Calibri"/>
                <w:lang w:val="tt-RU"/>
              </w:rPr>
            </w:pPr>
            <w:r w:rsidRPr="00943698">
              <w:rPr>
                <w:rFonts w:eastAsia="Calibri"/>
                <w:lang w:val="tt-RU"/>
              </w:rPr>
              <w:t>Әбрарова Фәнзия</w:t>
            </w:r>
          </w:p>
          <w:p w:rsidR="00C5265E" w:rsidRPr="00943698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highlight w:val="yellow"/>
                <w:lang w:val="tt-RU"/>
              </w:rPr>
            </w:pPr>
            <w:r w:rsidRPr="00943698">
              <w:rPr>
                <w:rFonts w:eastAsia="Calibri"/>
                <w:lang w:val="tt-RU"/>
              </w:rPr>
              <w:t xml:space="preserve"> Якуп кызы</w:t>
            </w:r>
          </w:p>
        </w:tc>
        <w:tc>
          <w:tcPr>
            <w:tcW w:w="3543" w:type="dxa"/>
          </w:tcPr>
          <w:p w:rsidR="00C5265E" w:rsidRPr="00943698" w:rsidRDefault="00C5265E" w:rsidP="00C5265E">
            <w:pPr>
              <w:jc w:val="center"/>
              <w:rPr>
                <w:highlight w:val="yellow"/>
                <w:lang w:val="tt-RU"/>
              </w:rPr>
            </w:pPr>
            <w:r w:rsidRPr="0094369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Афзал Шамов  хикәяләрендә  әхлак мәсьәләсе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Default="00C5265E" w:rsidP="00C5265E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 xml:space="preserve">Гафурова </w:t>
            </w:r>
          </w:p>
          <w:p w:rsidR="00C5265E" w:rsidRPr="00B60260" w:rsidRDefault="00C5265E" w:rsidP="00C5265E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Әминә</w:t>
            </w:r>
          </w:p>
        </w:tc>
        <w:tc>
          <w:tcPr>
            <w:tcW w:w="2409" w:type="dxa"/>
          </w:tcPr>
          <w:p w:rsidR="00C5265E" w:rsidRPr="00B60260" w:rsidRDefault="00C5265E" w:rsidP="00C5265E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Казан шәһәре</w:t>
            </w:r>
          </w:p>
          <w:p w:rsidR="00C5265E" w:rsidRPr="00B60260" w:rsidRDefault="00C5265E" w:rsidP="00C5265E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Идел буе р</w:t>
            </w:r>
            <w:r w:rsidRPr="00B60260">
              <w:rPr>
                <w:sz w:val="22"/>
                <w:szCs w:val="22"/>
                <w:lang w:val="tt-RU"/>
              </w:rPr>
              <w:t>айоны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35 нче лицей-“Галактика” белем бирү үзәге</w:t>
            </w:r>
          </w:p>
        </w:tc>
        <w:tc>
          <w:tcPr>
            <w:tcW w:w="2802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Ханнанова Миләүшә Хатыйп кызы</w:t>
            </w:r>
          </w:p>
        </w:tc>
        <w:tc>
          <w:tcPr>
            <w:tcW w:w="3543" w:type="dxa"/>
          </w:tcPr>
          <w:p w:rsidR="00C5265E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Г.Ибраһимовның </w:t>
            </w:r>
          </w:p>
          <w:p w:rsidR="00C5265E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</w:t>
            </w:r>
            <w:r w:rsidRPr="00B60260">
              <w:rPr>
                <w:sz w:val="22"/>
                <w:szCs w:val="22"/>
                <w:lang w:val="tt-RU"/>
              </w:rPr>
              <w:t xml:space="preserve">Табигать балалары “ әсәрендә </w:t>
            </w:r>
            <w:r>
              <w:rPr>
                <w:sz w:val="22"/>
                <w:szCs w:val="22"/>
                <w:lang w:val="tt-RU"/>
              </w:rPr>
              <w:t xml:space="preserve"> </w:t>
            </w:r>
          </w:p>
          <w:p w:rsidR="00C5265E" w:rsidRPr="00B60260" w:rsidRDefault="00C5265E" w:rsidP="00C5265E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лексик чаралар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Default="00C5265E" w:rsidP="00C5265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римова</w:t>
            </w:r>
            <w:proofErr w:type="spellEnd"/>
          </w:p>
          <w:p w:rsidR="00C5265E" w:rsidRPr="00B60260" w:rsidRDefault="00C5265E" w:rsidP="00C5265E">
            <w:pPr>
              <w:spacing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2409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0260">
              <w:rPr>
                <w:rFonts w:ascii="Times New Roman" w:hAnsi="Times New Roman"/>
                <w:sz w:val="24"/>
                <w:szCs w:val="24"/>
                <w:lang w:val="tt-RU"/>
              </w:rPr>
              <w:t>Чаллы шәһәре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026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C5265E" w:rsidRPr="00CE1C02" w:rsidRDefault="00C5265E" w:rsidP="00C5265E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t>60</w:t>
            </w:r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урта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гомуми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белем</w:t>
            </w:r>
            <w:proofErr w:type="spellEnd"/>
            <w:r w:rsidRPr="00B60260">
              <w:rPr>
                <w:sz w:val="22"/>
                <w:szCs w:val="22"/>
              </w:rPr>
              <w:t xml:space="preserve"> </w:t>
            </w:r>
            <w:proofErr w:type="spellStart"/>
            <w:r w:rsidRPr="00B60260">
              <w:rPr>
                <w:sz w:val="22"/>
                <w:szCs w:val="22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5265E" w:rsidRPr="00B60260" w:rsidRDefault="00C5265E" w:rsidP="00C5265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Гөлниса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</w:t>
            </w:r>
            <w:proofErr w:type="spellEnd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3543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Галимҗан Ибраһимо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вның “Алмачуар” әсәренә анализ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</w:rPr>
              <w:t>Ленькова Анастасия</w:t>
            </w:r>
          </w:p>
        </w:tc>
        <w:tc>
          <w:tcPr>
            <w:tcW w:w="2409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</w:p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Мәскәү районы</w:t>
            </w:r>
          </w:p>
        </w:tc>
        <w:tc>
          <w:tcPr>
            <w:tcW w:w="8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118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87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Фәсхетдинова</w:t>
            </w:r>
          </w:p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Лилия Ирек кызы</w:t>
            </w:r>
          </w:p>
        </w:tc>
        <w:tc>
          <w:tcPr>
            <w:tcW w:w="3543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Бөек Ватан сугышы чоры поэзиясендә Ватан образы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Минһаҗ</w:t>
            </w: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етдинова Алия</w:t>
            </w:r>
          </w:p>
        </w:tc>
        <w:tc>
          <w:tcPr>
            <w:tcW w:w="2409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Казан шәһәре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</w:t>
            </w: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Мәскәү районы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11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М.С.Устинова исемендәге 102 нче гимназия</w:t>
            </w:r>
          </w:p>
        </w:tc>
        <w:tc>
          <w:tcPr>
            <w:tcW w:w="2802" w:type="dxa"/>
          </w:tcPr>
          <w:p w:rsidR="00C5265E" w:rsidRDefault="00C5265E" w:rsidP="00C5265E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 xml:space="preserve">Мирсияпова </w:t>
            </w:r>
          </w:p>
          <w:p w:rsidR="00C5265E" w:rsidRPr="00B60260" w:rsidRDefault="00C5265E" w:rsidP="00C5265E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Тансылу</w:t>
            </w:r>
            <w:r>
              <w:rPr>
                <w:sz w:val="22"/>
                <w:szCs w:val="22"/>
                <w:lang w:val="tt-RU"/>
              </w:rPr>
              <w:t xml:space="preserve">   </w:t>
            </w:r>
            <w:r w:rsidRPr="00B60260">
              <w:rPr>
                <w:sz w:val="22"/>
                <w:szCs w:val="22"/>
                <w:lang w:val="tt-RU"/>
              </w:rPr>
              <w:t xml:space="preserve"> Ильяс кызы</w:t>
            </w:r>
          </w:p>
        </w:tc>
        <w:tc>
          <w:tcPr>
            <w:tcW w:w="3543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М.Хәнәфинең “Айсылу” хикәясендә яшәү фәлсәфәсенең чагылышы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Бәдертдинова Айгөл</w:t>
            </w:r>
          </w:p>
        </w:tc>
        <w:tc>
          <w:tcPr>
            <w:tcW w:w="2409" w:type="dxa"/>
          </w:tcPr>
          <w:p w:rsidR="00C5265E" w:rsidRPr="00B60260" w:rsidRDefault="00C5265E" w:rsidP="00C5265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рча</w:t>
            </w: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ы</w:t>
            </w:r>
          </w:p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11</w:t>
            </w:r>
          </w:p>
        </w:tc>
        <w:tc>
          <w:tcPr>
            <w:tcW w:w="3118" w:type="dxa"/>
          </w:tcPr>
          <w:p w:rsidR="00C5265E" w:rsidRPr="00B60260" w:rsidRDefault="00C5265E" w:rsidP="00C5265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Яңа Кенәр </w:t>
            </w:r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Нигъмәтуллина             Ләйсән Сәүбән кызы</w:t>
            </w:r>
          </w:p>
        </w:tc>
        <w:tc>
          <w:tcPr>
            <w:tcW w:w="3543" w:type="dxa"/>
          </w:tcPr>
          <w:p w:rsidR="00C5265E" w:rsidRPr="00B60260" w:rsidRDefault="00C5265E" w:rsidP="00C5265E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B60260">
              <w:rPr>
                <w:sz w:val="22"/>
                <w:szCs w:val="22"/>
                <w:lang w:val="tt-RU"/>
              </w:rPr>
              <w:t>Хәсәнатле Хәсәниләр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Исхакова           Динә</w:t>
            </w:r>
          </w:p>
        </w:tc>
        <w:tc>
          <w:tcPr>
            <w:tcW w:w="2409" w:type="dxa"/>
          </w:tcPr>
          <w:p w:rsidR="00C5265E" w:rsidRPr="00CE1C02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Чүпрәле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85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>11</w:t>
            </w:r>
          </w:p>
        </w:tc>
        <w:tc>
          <w:tcPr>
            <w:tcW w:w="3118" w:type="dxa"/>
          </w:tcPr>
          <w:p w:rsidR="00C5265E" w:rsidRPr="00CE1C02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r>
              <w:t xml:space="preserve"> </w:t>
            </w:r>
            <w:r w:rsidRPr="00CE1C02">
              <w:rPr>
                <w:rFonts w:ascii="Times New Roman" w:eastAsia="Times New Roman" w:hAnsi="Times New Roman" w:cs="Times New Roman"/>
                <w:lang w:val="tt-RU" w:eastAsia="ru-RU"/>
              </w:rPr>
              <w:t>Алешкин-Саплык урта гомуми белем мәктәбе</w:t>
            </w:r>
          </w:p>
        </w:tc>
        <w:tc>
          <w:tcPr>
            <w:tcW w:w="2802" w:type="dxa"/>
          </w:tcPr>
          <w:p w:rsidR="00C5265E" w:rsidRPr="00CE1C02" w:rsidRDefault="00C5265E" w:rsidP="00C5265E">
            <w:pPr>
              <w:ind w:left="284"/>
              <w:contextualSpacing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Исхакова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лфия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Ә</w:t>
            </w:r>
            <w:r w:rsidRPr="00B60260">
              <w:rPr>
                <w:rFonts w:ascii="Times New Roman" w:eastAsia="Times New Roman" w:hAnsi="Times New Roman" w:cs="Times New Roman"/>
                <w:lang w:eastAsia="ru-RU"/>
              </w:rPr>
              <w:t>мир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җан кызы</w:t>
            </w:r>
          </w:p>
        </w:tc>
        <w:tc>
          <w:tcPr>
            <w:tcW w:w="3543" w:type="dxa"/>
          </w:tcPr>
          <w:p w:rsidR="00C5265E" w:rsidRPr="00B60260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Галимҗан Ибраһимов- </w:t>
            </w:r>
          </w:p>
          <w:p w:rsidR="00C5265E" w:rsidRPr="004E3A43" w:rsidRDefault="00C5265E" w:rsidP="00C5265E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хикәя остасы</w:t>
            </w:r>
          </w:p>
        </w:tc>
      </w:tr>
      <w:tr w:rsidR="00C5265E" w:rsidRPr="00C5265E" w:rsidTr="00943698">
        <w:trPr>
          <w:trHeight w:val="286"/>
        </w:trPr>
        <w:tc>
          <w:tcPr>
            <w:tcW w:w="675" w:type="dxa"/>
          </w:tcPr>
          <w:p w:rsidR="00C5265E" w:rsidRPr="0083456A" w:rsidRDefault="00C5265E" w:rsidP="00C5265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5265E" w:rsidRPr="00943698" w:rsidRDefault="00C5265E" w:rsidP="00C5265E">
            <w:pPr>
              <w:pStyle w:val="a5"/>
              <w:spacing w:before="0" w:beforeAutospacing="0" w:after="0" w:afterAutospacing="0"/>
              <w:jc w:val="center"/>
            </w:pPr>
            <w:proofErr w:type="spellStart"/>
            <w:r w:rsidRPr="00943698">
              <w:t>Габизов</w:t>
            </w:r>
            <w:proofErr w:type="spellEnd"/>
          </w:p>
          <w:p w:rsidR="00C5265E" w:rsidRPr="00943698" w:rsidRDefault="00C5265E" w:rsidP="00C5265E">
            <w:pPr>
              <w:pStyle w:val="a5"/>
              <w:spacing w:before="0" w:beforeAutospacing="0" w:after="0" w:afterAutospacing="0"/>
              <w:jc w:val="center"/>
            </w:pPr>
            <w:r w:rsidRPr="00943698">
              <w:t>Илсаф</w:t>
            </w:r>
          </w:p>
        </w:tc>
        <w:tc>
          <w:tcPr>
            <w:tcW w:w="2409" w:type="dxa"/>
          </w:tcPr>
          <w:p w:rsidR="00C5265E" w:rsidRPr="00943698" w:rsidRDefault="00C5265E" w:rsidP="00C5265E">
            <w:pPr>
              <w:pStyle w:val="a5"/>
              <w:jc w:val="center"/>
            </w:pPr>
            <w:r w:rsidRPr="00943698">
              <w:t>Саба районы</w:t>
            </w:r>
          </w:p>
        </w:tc>
        <w:tc>
          <w:tcPr>
            <w:tcW w:w="885" w:type="dxa"/>
          </w:tcPr>
          <w:p w:rsidR="00C5265E" w:rsidRPr="00943698" w:rsidRDefault="00C5265E" w:rsidP="00C526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118" w:type="dxa"/>
          </w:tcPr>
          <w:p w:rsidR="00C5265E" w:rsidRPr="00CE1C02" w:rsidRDefault="00C5265E" w:rsidP="00C5265E">
            <w:pPr>
              <w:pStyle w:val="a5"/>
              <w:jc w:val="center"/>
              <w:rPr>
                <w:lang w:val="tt-RU"/>
              </w:rPr>
            </w:pPr>
            <w:proofErr w:type="gramStart"/>
            <w:r>
              <w:t>Ш</w:t>
            </w:r>
            <w:proofErr w:type="gramEnd"/>
            <w:r>
              <w:rPr>
                <w:lang w:val="tt-RU"/>
              </w:rPr>
              <w:t>ә</w:t>
            </w:r>
            <w:r>
              <w:t>м</w:t>
            </w:r>
            <w:r>
              <w:rPr>
                <w:lang w:val="tt-RU"/>
              </w:rPr>
              <w:t>ә</w:t>
            </w:r>
            <w:proofErr w:type="spellStart"/>
            <w:r>
              <w:t>рд</w:t>
            </w:r>
            <w:proofErr w:type="spellEnd"/>
            <w:r>
              <w:rPr>
                <w:lang w:val="tt-RU"/>
              </w:rPr>
              <w:t>ә</w:t>
            </w:r>
            <w:r w:rsidRPr="00943698">
              <w:t>н</w:t>
            </w:r>
            <w:r>
              <w:rPr>
                <w:lang w:val="tt-RU"/>
              </w:rPr>
              <w:t xml:space="preserve"> </w:t>
            </w:r>
            <w:r>
              <w:t>лице</w:t>
            </w:r>
            <w:r>
              <w:rPr>
                <w:lang w:val="tt-RU"/>
              </w:rPr>
              <w:t>е</w:t>
            </w:r>
          </w:p>
        </w:tc>
        <w:tc>
          <w:tcPr>
            <w:tcW w:w="2802" w:type="dxa"/>
          </w:tcPr>
          <w:p w:rsidR="00C5265E" w:rsidRDefault="00C5265E" w:rsidP="00C5265E">
            <w:pPr>
              <w:pStyle w:val="a5"/>
              <w:spacing w:after="0" w:afterAutospacing="0"/>
              <w:jc w:val="center"/>
              <w:rPr>
                <w:lang w:val="tt-RU"/>
              </w:rPr>
            </w:pPr>
            <w:proofErr w:type="spellStart"/>
            <w:r w:rsidRPr="00943698">
              <w:t>Сабирова</w:t>
            </w:r>
            <w:proofErr w:type="spellEnd"/>
            <w:r w:rsidRPr="00943698">
              <w:t xml:space="preserve"> Резеда </w:t>
            </w:r>
          </w:p>
          <w:p w:rsidR="00C5265E" w:rsidRPr="00943698" w:rsidRDefault="00C5265E" w:rsidP="00C5265E">
            <w:pPr>
              <w:pStyle w:val="a5"/>
              <w:spacing w:before="0" w:beforeAutospacing="0"/>
              <w:jc w:val="center"/>
            </w:pPr>
            <w:r>
              <w:rPr>
                <w:lang w:val="tt-RU"/>
              </w:rPr>
              <w:t>Ә</w:t>
            </w:r>
            <w:proofErr w:type="spellStart"/>
            <w:r w:rsidRPr="00943698">
              <w:t>гзамтин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кызы</w:t>
            </w:r>
            <w:proofErr w:type="spellEnd"/>
          </w:p>
        </w:tc>
        <w:tc>
          <w:tcPr>
            <w:tcW w:w="3543" w:type="dxa"/>
          </w:tcPr>
          <w:p w:rsidR="00C5265E" w:rsidRDefault="00C5265E" w:rsidP="00C5265E">
            <w:pPr>
              <w:pStyle w:val="a5"/>
              <w:spacing w:after="0" w:afterAutospacing="0"/>
              <w:jc w:val="center"/>
              <w:rPr>
                <w:lang w:val="tt-RU"/>
              </w:rPr>
            </w:pPr>
            <w:proofErr w:type="spellStart"/>
            <w:r w:rsidRPr="00943698">
              <w:t>Хәй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Вахит</w:t>
            </w:r>
            <w:proofErr w:type="spellEnd"/>
            <w:r w:rsidRPr="00943698">
              <w:t xml:space="preserve"> </w:t>
            </w:r>
            <w:proofErr w:type="spellStart"/>
            <w:r w:rsidRPr="00943698">
              <w:t>иҗатында</w:t>
            </w:r>
            <w:proofErr w:type="spellEnd"/>
            <w:r w:rsidRPr="00943698">
              <w:t xml:space="preserve"> </w:t>
            </w:r>
          </w:p>
          <w:p w:rsidR="00C5265E" w:rsidRPr="0025358D" w:rsidRDefault="00C5265E" w:rsidP="00C5265E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proofErr w:type="spellStart"/>
            <w:r>
              <w:t>халык</w:t>
            </w:r>
            <w:proofErr w:type="spellEnd"/>
            <w:r>
              <w:t xml:space="preserve"> </w:t>
            </w:r>
            <w:proofErr w:type="spellStart"/>
            <w:r>
              <w:t>авыз</w:t>
            </w:r>
            <w:proofErr w:type="spellEnd"/>
            <w:r>
              <w:t xml:space="preserve"> </w:t>
            </w:r>
            <w:proofErr w:type="spellStart"/>
            <w:r>
              <w:t>иҗатының</w:t>
            </w:r>
            <w:proofErr w:type="spellEnd"/>
            <w:r>
              <w:t xml:space="preserve"> </w:t>
            </w:r>
            <w:proofErr w:type="spellStart"/>
            <w:r>
              <w:t>бирелеше</w:t>
            </w:r>
            <w:proofErr w:type="spellEnd"/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Зарипова</w:t>
            </w:r>
          </w:p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Иркә</w:t>
            </w:r>
          </w:p>
        </w:tc>
        <w:tc>
          <w:tcPr>
            <w:tcW w:w="2409" w:type="dxa"/>
          </w:tcPr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Вахитов районы</w:t>
            </w:r>
          </w:p>
        </w:tc>
        <w:tc>
          <w:tcPr>
            <w:tcW w:w="885" w:type="dxa"/>
          </w:tcPr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3118" w:type="dxa"/>
          </w:tcPr>
          <w:p w:rsidR="00C91B20" w:rsidRPr="00B60260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 xml:space="preserve">98 </w:t>
            </w:r>
            <w:r w:rsidRPr="00B602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260">
              <w:rPr>
                <w:rFonts w:ascii="Times New Roman" w:hAnsi="Times New Roman" w:cs="Times New Roman"/>
              </w:rPr>
              <w:t>нче</w:t>
            </w:r>
            <w:proofErr w:type="spellEnd"/>
            <w:r w:rsidRPr="00B602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260">
              <w:rPr>
                <w:rFonts w:ascii="Times New Roman" w:hAnsi="Times New Roman" w:cs="Times New Roman"/>
              </w:rPr>
              <w:t>урта</w:t>
            </w:r>
            <w:proofErr w:type="spellEnd"/>
            <w:r w:rsidRPr="00B602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260">
              <w:rPr>
                <w:rFonts w:ascii="Times New Roman" w:hAnsi="Times New Roman" w:cs="Times New Roman"/>
              </w:rPr>
              <w:t>гомуми</w:t>
            </w:r>
            <w:proofErr w:type="spellEnd"/>
          </w:p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 w:rsidRPr="00B60260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B602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260">
              <w:rPr>
                <w:rFonts w:ascii="Times New Roman" w:hAnsi="Times New Roman" w:cs="Times New Roman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Мөбәрәкшина</w:t>
            </w:r>
          </w:p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 xml:space="preserve">Ләйсән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Рә</w:t>
            </w:r>
            <w:r w:rsidRPr="00B60260">
              <w:rPr>
                <w:rFonts w:ascii="Times New Roman" w:eastAsia="Times New Roman" w:hAnsi="Times New Roman" w:cs="Times New Roman"/>
                <w:lang w:val="tt-RU"/>
              </w:rPr>
              <w:t>мис кызы</w:t>
            </w:r>
          </w:p>
        </w:tc>
        <w:tc>
          <w:tcPr>
            <w:tcW w:w="3543" w:type="dxa"/>
          </w:tcPr>
          <w:p w:rsidR="00C91B20" w:rsidRPr="00B60260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B60260">
              <w:rPr>
                <w:rFonts w:ascii="Times New Roman" w:eastAsia="Times New Roman" w:hAnsi="Times New Roman" w:cs="Times New Roman"/>
                <w:lang w:val="tt-RU"/>
              </w:rPr>
              <w:t>Вакыйф Нуриевның балалар өчен язылган әсәрләренең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                   </w:t>
            </w:r>
            <w:r w:rsidRPr="00B60260">
              <w:rPr>
                <w:rFonts w:ascii="Times New Roman" w:eastAsia="Times New Roman" w:hAnsi="Times New Roman" w:cs="Times New Roman"/>
                <w:lang w:val="tt-RU"/>
              </w:rPr>
              <w:t xml:space="preserve"> стиль үзенчәлекләре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</w:t>
            </w: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дретдинов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Инсаф</w:t>
            </w:r>
          </w:p>
        </w:tc>
        <w:tc>
          <w:tcPr>
            <w:tcW w:w="2409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Мәскәү районы</w:t>
            </w:r>
          </w:p>
        </w:tc>
        <w:tc>
          <w:tcPr>
            <w:tcW w:w="885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8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 нче татар гимназиясе</w:t>
            </w:r>
          </w:p>
        </w:tc>
        <w:tc>
          <w:tcPr>
            <w:tcW w:w="2802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Абдуллина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        </w:t>
            </w: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Рамилә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Әгъзам кызы</w:t>
            </w:r>
          </w:p>
        </w:tc>
        <w:tc>
          <w:tcPr>
            <w:tcW w:w="3543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телендә</w:t>
            </w:r>
          </w:p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футбол терминнары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063B23" w:rsidRDefault="00C91B20" w:rsidP="00C91B20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>Мингалиева       Камилә</w:t>
            </w:r>
          </w:p>
        </w:tc>
        <w:tc>
          <w:tcPr>
            <w:tcW w:w="2409" w:type="dxa"/>
          </w:tcPr>
          <w:p w:rsidR="00C91B20" w:rsidRPr="00063B23" w:rsidRDefault="00C91B20" w:rsidP="00C91B20">
            <w:pPr>
              <w:pStyle w:val="a5"/>
              <w:jc w:val="center"/>
            </w:pPr>
            <w:r w:rsidRPr="004B43C1">
              <w:rPr>
                <w:lang w:val="tt-RU"/>
              </w:rPr>
              <w:t>Казан шәһәре</w:t>
            </w:r>
            <w:r>
              <w:rPr>
                <w:lang w:val="tt-RU"/>
              </w:rPr>
              <w:t xml:space="preserve"> </w:t>
            </w:r>
            <w:r w:rsidRPr="004B43C1">
              <w:rPr>
                <w:lang w:val="tt-RU"/>
              </w:rPr>
              <w:t>Совет районы</w:t>
            </w:r>
          </w:p>
        </w:tc>
        <w:tc>
          <w:tcPr>
            <w:tcW w:w="885" w:type="dxa"/>
          </w:tcPr>
          <w:p w:rsidR="00C91B20" w:rsidRPr="00063B2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118" w:type="dxa"/>
          </w:tcPr>
          <w:p w:rsidR="00C91B20" w:rsidRPr="00063B2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11 нче татар гимназиясе </w:t>
            </w:r>
          </w:p>
        </w:tc>
        <w:tc>
          <w:tcPr>
            <w:tcW w:w="2802" w:type="dxa"/>
          </w:tcPr>
          <w:p w:rsidR="00C91B20" w:rsidRPr="00063B2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Хафизова                               Зөләйха Муса кызы</w:t>
            </w:r>
          </w:p>
        </w:tc>
        <w:tc>
          <w:tcPr>
            <w:tcW w:w="3543" w:type="dxa"/>
          </w:tcPr>
          <w:p w:rsidR="00C91B20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М.Хөсәеннең                               “Кытай дусым”шигырендә </w:t>
            </w:r>
          </w:p>
          <w:p w:rsidR="00C91B20" w:rsidRPr="00063B23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тел бизәкләү чаралары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Шиһабиев Искәндәр,</w:t>
            </w:r>
          </w:p>
          <w:p w:rsidR="00C91B20" w:rsidRPr="00D13EBC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Хәбибуллина Алия</w:t>
            </w:r>
          </w:p>
        </w:tc>
        <w:tc>
          <w:tcPr>
            <w:tcW w:w="2409" w:type="dxa"/>
          </w:tcPr>
          <w:p w:rsidR="00C91B20" w:rsidRPr="00063B23" w:rsidRDefault="00C91B20" w:rsidP="00C91B20">
            <w:pPr>
              <w:pStyle w:val="a5"/>
              <w:jc w:val="center"/>
            </w:pPr>
            <w:r w:rsidRPr="004B43C1">
              <w:rPr>
                <w:lang w:val="tt-RU"/>
              </w:rPr>
              <w:t>Казан шәһәре</w:t>
            </w:r>
            <w:r>
              <w:rPr>
                <w:lang w:val="tt-RU"/>
              </w:rPr>
              <w:t xml:space="preserve"> </w:t>
            </w:r>
            <w:r w:rsidRPr="004B43C1">
              <w:rPr>
                <w:lang w:val="tt-RU"/>
              </w:rPr>
              <w:t>Совет районы</w:t>
            </w:r>
          </w:p>
        </w:tc>
        <w:tc>
          <w:tcPr>
            <w:tcW w:w="885" w:type="dxa"/>
          </w:tcPr>
          <w:p w:rsidR="00C91B20" w:rsidRPr="00D13EBC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6,7</w:t>
            </w:r>
          </w:p>
        </w:tc>
        <w:tc>
          <w:tcPr>
            <w:tcW w:w="3118" w:type="dxa"/>
          </w:tcPr>
          <w:p w:rsidR="00C91B20" w:rsidRPr="00063B23" w:rsidRDefault="00C91B20" w:rsidP="00C91B20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 нче  татар гимназиясе</w:t>
            </w:r>
          </w:p>
        </w:tc>
        <w:tc>
          <w:tcPr>
            <w:tcW w:w="2802" w:type="dxa"/>
          </w:tcPr>
          <w:p w:rsidR="00C91B20" w:rsidRPr="00063B23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Шиһабиева                              Әдилә Халик кызы</w:t>
            </w:r>
          </w:p>
        </w:tc>
        <w:tc>
          <w:tcPr>
            <w:tcW w:w="3543" w:type="dxa"/>
          </w:tcPr>
          <w:p w:rsidR="00C91B20" w:rsidRPr="00063B23" w:rsidRDefault="00C91B20" w:rsidP="00C91B20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>Г.Ибраһимов “алфавиты”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 w:rsidRPr="005A6C03">
              <w:t>Надыршина</w:t>
            </w:r>
            <w:proofErr w:type="spellEnd"/>
            <w:r w:rsidRPr="005A6C03">
              <w:t xml:space="preserve"> </w:t>
            </w:r>
          </w:p>
          <w:p w:rsidR="00C91B20" w:rsidRPr="005A6C03" w:rsidRDefault="00C91B20" w:rsidP="00C91B20">
            <w:pPr>
              <w:pStyle w:val="a5"/>
              <w:spacing w:before="0" w:beforeAutospacing="0" w:after="0" w:afterAutospacing="0"/>
              <w:jc w:val="center"/>
            </w:pPr>
            <w:r w:rsidRPr="005A6C03">
              <w:t>Ландыш</w:t>
            </w:r>
          </w:p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</w:p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5" w:type="dxa"/>
          </w:tcPr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C91B20" w:rsidRPr="000A50DF" w:rsidRDefault="00C91B20" w:rsidP="00C91B20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5A6C03">
              <w:t>170</w:t>
            </w:r>
            <w:r>
              <w:rPr>
                <w:lang w:val="tt-RU"/>
              </w:rPr>
              <w:t xml:space="preserve"> нче </w:t>
            </w:r>
            <w:r w:rsidRPr="002607DD">
              <w:t xml:space="preserve"> </w:t>
            </w:r>
            <w:proofErr w:type="spellStart"/>
            <w:r w:rsidRPr="002607DD">
              <w:t>урта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гомуми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белем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бирү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мәктәбе</w:t>
            </w:r>
            <w:proofErr w:type="spellEnd"/>
          </w:p>
          <w:p w:rsidR="00C91B20" w:rsidRPr="005A6C0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2" w:type="dxa"/>
          </w:tcPr>
          <w:p w:rsidR="00C91B20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>
              <w:t>Халитова</w:t>
            </w:r>
            <w:proofErr w:type="spellEnd"/>
            <w:r>
              <w:t xml:space="preserve"> </w:t>
            </w:r>
            <w:r>
              <w:rPr>
                <w:lang w:val="tt-RU"/>
              </w:rPr>
              <w:t xml:space="preserve">                            </w:t>
            </w:r>
            <w:r>
              <w:t xml:space="preserve">Лилия </w:t>
            </w:r>
            <w:proofErr w:type="spellStart"/>
            <w:r>
              <w:t>Азат</w:t>
            </w:r>
            <w:proofErr w:type="spellEnd"/>
            <w:r>
              <w:rPr>
                <w:lang w:val="tt-RU"/>
              </w:rPr>
              <w:t xml:space="preserve"> кызы,</w:t>
            </w:r>
          </w:p>
          <w:p w:rsidR="00C91B20" w:rsidRPr="000A50DF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gramStart"/>
            <w:r>
              <w:t>Ш</w:t>
            </w:r>
            <w:proofErr w:type="gramEnd"/>
            <w:r>
              <w:rPr>
                <w:lang w:val="tt-RU"/>
              </w:rPr>
              <w:t>ә</w:t>
            </w:r>
            <w:r>
              <w:t>м</w:t>
            </w:r>
            <w:r>
              <w:rPr>
                <w:lang w:val="tt-RU"/>
              </w:rPr>
              <w:t>и</w:t>
            </w:r>
            <w:proofErr w:type="spellStart"/>
            <w:r w:rsidRPr="005A6C03">
              <w:t>ева</w:t>
            </w:r>
            <w:proofErr w:type="spellEnd"/>
            <w:r w:rsidRPr="005A6C03">
              <w:t xml:space="preserve"> </w:t>
            </w:r>
            <w:r>
              <w:rPr>
                <w:lang w:val="tt-RU"/>
              </w:rPr>
              <w:t xml:space="preserve">                          </w:t>
            </w:r>
            <w:proofErr w:type="spellStart"/>
            <w:r w:rsidRPr="005A6C03">
              <w:t>Энже</w:t>
            </w:r>
            <w:proofErr w:type="spellEnd"/>
            <w:r>
              <w:rPr>
                <w:lang w:val="tt-RU"/>
              </w:rPr>
              <w:t xml:space="preserve"> </w:t>
            </w:r>
            <w:r w:rsidRPr="005A6C03">
              <w:t>Малик</w:t>
            </w:r>
            <w:r>
              <w:rPr>
                <w:lang w:val="tt-RU"/>
              </w:rPr>
              <w:t xml:space="preserve">  кызы</w:t>
            </w:r>
          </w:p>
        </w:tc>
        <w:tc>
          <w:tcPr>
            <w:tcW w:w="3543" w:type="dxa"/>
          </w:tcPr>
          <w:p w:rsidR="00C91B20" w:rsidRPr="005A6C03" w:rsidRDefault="00C91B20" w:rsidP="00C91B20">
            <w:pPr>
              <w:pStyle w:val="a5"/>
              <w:jc w:val="center"/>
              <w:rPr>
                <w:lang w:val="tt-RU"/>
              </w:rPr>
            </w:pPr>
            <w:r w:rsidRPr="005A6C03">
              <w:rPr>
                <w:lang w:val="tt-RU"/>
              </w:rPr>
              <w:t xml:space="preserve">Фәнис Яруллин әсәрләрендә </w:t>
            </w:r>
            <w:r>
              <w:rPr>
                <w:lang w:val="tt-RU"/>
              </w:rPr>
              <w:t xml:space="preserve">       </w:t>
            </w:r>
            <w:r w:rsidRPr="005A6C03">
              <w:rPr>
                <w:lang w:val="tt-RU"/>
              </w:rPr>
              <w:t>кеше исемнәре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Default="00C91B20" w:rsidP="00C91B20">
            <w:pPr>
              <w:pStyle w:val="a5"/>
              <w:spacing w:after="0" w:afterAutospacing="0"/>
              <w:jc w:val="center"/>
              <w:rPr>
                <w:lang w:val="tt-RU"/>
              </w:rPr>
            </w:pPr>
            <w:proofErr w:type="gramStart"/>
            <w:r>
              <w:t>Ш</w:t>
            </w:r>
            <w:proofErr w:type="gramEnd"/>
            <w:r>
              <w:rPr>
                <w:lang w:val="tt-RU"/>
              </w:rPr>
              <w:t>ә</w:t>
            </w:r>
            <w:proofErr w:type="spellStart"/>
            <w:r w:rsidRPr="002607DD">
              <w:t>рифуллина</w:t>
            </w:r>
            <w:proofErr w:type="spellEnd"/>
            <w:r w:rsidRPr="002607DD">
              <w:t xml:space="preserve"> </w:t>
            </w:r>
          </w:p>
          <w:p w:rsidR="00C91B20" w:rsidRPr="002607DD" w:rsidRDefault="00C91B20" w:rsidP="00C91B20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proofErr w:type="spellStart"/>
            <w:proofErr w:type="gramStart"/>
            <w:r w:rsidRPr="002607DD">
              <w:t>З</w:t>
            </w:r>
            <w:proofErr w:type="gramEnd"/>
            <w:r w:rsidRPr="002607DD">
              <w:t>өлфия</w:t>
            </w:r>
            <w:proofErr w:type="spellEnd"/>
          </w:p>
        </w:tc>
        <w:tc>
          <w:tcPr>
            <w:tcW w:w="2409" w:type="dxa"/>
          </w:tcPr>
          <w:p w:rsidR="00C91B20" w:rsidRPr="002607DD" w:rsidRDefault="00C91B20" w:rsidP="00C91B20">
            <w:pPr>
              <w:pStyle w:val="a5"/>
              <w:jc w:val="center"/>
            </w:pPr>
            <w:proofErr w:type="spellStart"/>
            <w:r w:rsidRPr="002607DD">
              <w:t>Мамадыш</w:t>
            </w:r>
            <w:proofErr w:type="spellEnd"/>
            <w:r w:rsidRPr="002607DD">
              <w:t xml:space="preserve"> районы</w:t>
            </w:r>
          </w:p>
        </w:tc>
        <w:tc>
          <w:tcPr>
            <w:tcW w:w="885" w:type="dxa"/>
          </w:tcPr>
          <w:p w:rsidR="00C91B20" w:rsidRPr="002607DD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607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118" w:type="dxa"/>
          </w:tcPr>
          <w:p w:rsidR="00C91B20" w:rsidRPr="002607DD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Түбән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607DD">
              <w:rPr>
                <w:rFonts w:ascii="Times New Roman" w:hAnsi="Times New Roman" w:cs="Times New Roman"/>
              </w:rPr>
              <w:t>Яке</w:t>
            </w:r>
            <w:proofErr w:type="gram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урта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бирү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07DD">
              <w:rPr>
                <w:rFonts w:ascii="Times New Roman" w:hAnsi="Times New Roman" w:cs="Times New Roman"/>
              </w:rPr>
              <w:t>мәктәбе</w:t>
            </w:r>
            <w:proofErr w:type="spellEnd"/>
            <w:r w:rsidRPr="002607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02" w:type="dxa"/>
          </w:tcPr>
          <w:p w:rsidR="00C91B20" w:rsidRPr="002607DD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t>Юн</w:t>
            </w:r>
            <w:r>
              <w:rPr>
                <w:lang w:val="tt-RU"/>
              </w:rPr>
              <w:t>ы</w:t>
            </w:r>
            <w:r w:rsidRPr="002607DD">
              <w:t>сова</w:t>
            </w:r>
            <w:r>
              <w:rPr>
                <w:lang w:val="tt-RU"/>
              </w:rPr>
              <w:t xml:space="preserve">            </w:t>
            </w:r>
            <w:r w:rsidRPr="002607DD">
              <w:t xml:space="preserve"> </w:t>
            </w:r>
            <w:r>
              <w:rPr>
                <w:lang w:val="tt-RU"/>
              </w:rPr>
              <w:t xml:space="preserve">             </w:t>
            </w:r>
            <w:proofErr w:type="spellStart"/>
            <w:r w:rsidRPr="002607DD">
              <w:t>Миннегөл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Кыям</w:t>
            </w:r>
            <w:proofErr w:type="spellEnd"/>
            <w:r w:rsidRPr="002607DD">
              <w:t xml:space="preserve"> </w:t>
            </w:r>
            <w:proofErr w:type="spellStart"/>
            <w:r w:rsidRPr="002607DD">
              <w:t>кыз</w:t>
            </w:r>
            <w:proofErr w:type="spellEnd"/>
            <w:r w:rsidRPr="002607DD">
              <w:rPr>
                <w:lang w:val="tt-RU"/>
              </w:rPr>
              <w:t>ы</w:t>
            </w:r>
          </w:p>
        </w:tc>
        <w:tc>
          <w:tcPr>
            <w:tcW w:w="3543" w:type="dxa"/>
          </w:tcPr>
          <w:p w:rsidR="00C91B20" w:rsidRPr="002607DD" w:rsidRDefault="00C91B20" w:rsidP="00C91B20">
            <w:pPr>
              <w:pStyle w:val="a5"/>
              <w:jc w:val="center"/>
              <w:rPr>
                <w:lang w:val="tt-RU"/>
              </w:rPr>
            </w:pPr>
            <w:r w:rsidRPr="002607DD">
              <w:rPr>
                <w:lang w:val="tt-RU"/>
              </w:rPr>
              <w:t xml:space="preserve">Вәрис Галинең </w:t>
            </w:r>
            <w:r>
              <w:rPr>
                <w:lang w:val="tt-RU"/>
              </w:rPr>
              <w:t xml:space="preserve">                  </w:t>
            </w:r>
            <w:r w:rsidRPr="002607DD">
              <w:rPr>
                <w:lang w:val="tt-RU"/>
              </w:rPr>
              <w:t>юмористик хик</w:t>
            </w:r>
            <w:r>
              <w:rPr>
                <w:lang w:val="tt-RU"/>
              </w:rPr>
              <w:t>әяләрендә                                  тел-сурәтләү чаралары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Default="00C91B20" w:rsidP="00C91B2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Ибәтуллина             Зилә </w:t>
            </w:r>
          </w:p>
          <w:p w:rsidR="00C91B20" w:rsidRPr="00B76DC4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C91B20" w:rsidRPr="00715A39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43C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B43C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Совет районы</w:t>
            </w:r>
          </w:p>
        </w:tc>
        <w:tc>
          <w:tcPr>
            <w:tcW w:w="885" w:type="dxa"/>
          </w:tcPr>
          <w:p w:rsidR="00C91B20" w:rsidRPr="002607DD" w:rsidRDefault="00C91B20" w:rsidP="00C91B2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</w:t>
            </w:r>
          </w:p>
        </w:tc>
        <w:tc>
          <w:tcPr>
            <w:tcW w:w="3118" w:type="dxa"/>
          </w:tcPr>
          <w:p w:rsidR="00C91B20" w:rsidRPr="009F602A" w:rsidRDefault="00C91B20" w:rsidP="00C91B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Абдулла Алиш исемендәге 20 нче татар гимназиясе  </w:t>
            </w:r>
          </w:p>
        </w:tc>
        <w:tc>
          <w:tcPr>
            <w:tcW w:w="2802" w:type="dxa"/>
          </w:tcPr>
          <w:p w:rsidR="00C91B20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Зарипова                      Миләүшә   Гаделҗан кызы</w:t>
            </w:r>
          </w:p>
        </w:tc>
        <w:tc>
          <w:tcPr>
            <w:tcW w:w="3543" w:type="dxa"/>
          </w:tcPr>
          <w:p w:rsidR="00C91B20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Зөлфәт Хәким комедияләрендә кулланылган фонетик-морфологик диалектизмнар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A85F3D" w:rsidRDefault="00C91B20" w:rsidP="00C91B20">
            <w:pPr>
              <w:pStyle w:val="a5"/>
              <w:jc w:val="center"/>
            </w:pPr>
            <w:r w:rsidRPr="00A85F3D">
              <w:rPr>
                <w:lang w:val="tt-RU"/>
              </w:rPr>
              <w:t>Закирова</w:t>
            </w:r>
            <w:r>
              <w:rPr>
                <w:lang w:val="tt-RU"/>
              </w:rPr>
              <w:t xml:space="preserve">           </w:t>
            </w:r>
            <w:r w:rsidRPr="00A85F3D">
              <w:rPr>
                <w:lang w:val="tt-RU"/>
              </w:rPr>
              <w:t xml:space="preserve"> Илзирә</w:t>
            </w:r>
          </w:p>
        </w:tc>
        <w:tc>
          <w:tcPr>
            <w:tcW w:w="2409" w:type="dxa"/>
          </w:tcPr>
          <w:p w:rsidR="00C91B20" w:rsidRPr="007B08FE" w:rsidRDefault="00C91B20" w:rsidP="00C91B20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Мөслим районы</w:t>
            </w:r>
          </w:p>
        </w:tc>
        <w:tc>
          <w:tcPr>
            <w:tcW w:w="885" w:type="dxa"/>
          </w:tcPr>
          <w:p w:rsidR="00C91B20" w:rsidRPr="00063B23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63B2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118" w:type="dxa"/>
          </w:tcPr>
          <w:p w:rsidR="00C91B20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08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B08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 Бүләр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1B20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1B20" w:rsidRPr="007B08FE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91B20" w:rsidRPr="00063B23" w:rsidRDefault="00C91B20" w:rsidP="00C91B20">
            <w:pPr>
              <w:pStyle w:val="a5"/>
              <w:jc w:val="center"/>
              <w:rPr>
                <w:lang w:val="tt-RU"/>
              </w:rPr>
            </w:pPr>
            <w:r w:rsidRPr="00063B23">
              <w:rPr>
                <w:lang w:val="tt-RU"/>
              </w:rPr>
              <w:t xml:space="preserve">Мәхмүтова </w:t>
            </w:r>
            <w:r>
              <w:rPr>
                <w:lang w:val="tt-RU"/>
              </w:rPr>
              <w:t xml:space="preserve">                              </w:t>
            </w:r>
            <w:r w:rsidRPr="00063B23">
              <w:rPr>
                <w:lang w:val="tt-RU"/>
              </w:rPr>
              <w:t xml:space="preserve">Энҗе </w:t>
            </w:r>
            <w:r>
              <w:rPr>
                <w:lang w:val="tt-RU"/>
              </w:rPr>
              <w:t xml:space="preserve"> </w:t>
            </w:r>
            <w:r w:rsidRPr="00063B23">
              <w:rPr>
                <w:lang w:val="tt-RU"/>
              </w:rPr>
              <w:t>Салихҗан кызы</w:t>
            </w:r>
          </w:p>
        </w:tc>
        <w:tc>
          <w:tcPr>
            <w:tcW w:w="3543" w:type="dxa"/>
          </w:tcPr>
          <w:p w:rsidR="00C91B20" w:rsidRPr="00063B23" w:rsidRDefault="00C91B20" w:rsidP="00C91B20">
            <w:pPr>
              <w:pStyle w:val="a5"/>
              <w:jc w:val="center"/>
              <w:rPr>
                <w:lang w:val="tt-RU"/>
              </w:rPr>
            </w:pPr>
            <w:r w:rsidRPr="00063B23">
              <w:rPr>
                <w:lang w:val="tt-RU"/>
              </w:rPr>
              <w:t>Районыбызда туып үскән язучыларның әсәрләрендә диалектизмнар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A85F3D">
              <w:rPr>
                <w:rFonts w:ascii="Times New Roman" w:hAnsi="Times New Roman" w:cs="Times New Roman"/>
              </w:rPr>
              <w:t>Габдулла</w:t>
            </w:r>
            <w:proofErr w:type="spellEnd"/>
            <w:r w:rsidRPr="00A85F3D">
              <w:rPr>
                <w:rFonts w:ascii="Times New Roman" w:hAnsi="Times New Roman" w:cs="Times New Roman"/>
                <w:lang w:val="tt-RU"/>
              </w:rPr>
              <w:t>җа</w:t>
            </w:r>
            <w:r w:rsidRPr="00A85F3D">
              <w:rPr>
                <w:rFonts w:ascii="Times New Roman" w:hAnsi="Times New Roman" w:cs="Times New Roman"/>
              </w:rPr>
              <w:t xml:space="preserve">нова </w:t>
            </w:r>
          </w:p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5F3D">
              <w:rPr>
                <w:rFonts w:ascii="Times New Roman" w:hAnsi="Times New Roman" w:cs="Times New Roman"/>
                <w:lang w:val="tt-RU"/>
              </w:rPr>
              <w:t>Әдилә</w:t>
            </w:r>
          </w:p>
        </w:tc>
        <w:tc>
          <w:tcPr>
            <w:tcW w:w="2409" w:type="dxa"/>
          </w:tcPr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5F3D">
              <w:rPr>
                <w:rFonts w:ascii="Times New Roman" w:hAnsi="Times New Roman" w:cs="Times New Roman"/>
                <w:lang w:val="tt-RU"/>
              </w:rPr>
              <w:t xml:space="preserve">Казан шәһәре Совет районы  </w:t>
            </w:r>
          </w:p>
        </w:tc>
        <w:tc>
          <w:tcPr>
            <w:tcW w:w="885" w:type="dxa"/>
          </w:tcPr>
          <w:p w:rsidR="00C91B20" w:rsidRPr="00A85F3D" w:rsidRDefault="00C91B20" w:rsidP="00C91B20">
            <w:pPr>
              <w:spacing w:after="20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5F3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118" w:type="dxa"/>
          </w:tcPr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5F3D">
              <w:rPr>
                <w:rFonts w:ascii="Times New Roman" w:hAnsi="Times New Roman" w:cs="Times New Roman"/>
              </w:rPr>
              <w:t>14</w:t>
            </w:r>
            <w:r w:rsidRPr="00A85F3D">
              <w:rPr>
                <w:rFonts w:ascii="Times New Roman" w:hAnsi="Times New Roman" w:cs="Times New Roman"/>
                <w:lang w:val="tt-RU"/>
              </w:rPr>
              <w:t xml:space="preserve">9 нчы </w:t>
            </w:r>
            <w:proofErr w:type="gramStart"/>
            <w:r w:rsidRPr="00A85F3D">
              <w:rPr>
                <w:rFonts w:ascii="Times New Roman" w:hAnsi="Times New Roman" w:cs="Times New Roman"/>
                <w:lang w:val="tt-RU"/>
              </w:rPr>
              <w:t>л</w:t>
            </w:r>
            <w:proofErr w:type="spellStart"/>
            <w:r w:rsidRPr="00A85F3D">
              <w:rPr>
                <w:rFonts w:ascii="Times New Roman" w:hAnsi="Times New Roman" w:cs="Times New Roman"/>
              </w:rPr>
              <w:t>ице</w:t>
            </w:r>
            <w:proofErr w:type="spellEnd"/>
            <w:r w:rsidRPr="00A85F3D">
              <w:rPr>
                <w:rFonts w:ascii="Times New Roman" w:hAnsi="Times New Roman" w:cs="Times New Roman"/>
                <w:lang w:val="tt-RU"/>
              </w:rPr>
              <w:t>е</w:t>
            </w:r>
            <w:proofErr w:type="gramEnd"/>
          </w:p>
        </w:tc>
        <w:tc>
          <w:tcPr>
            <w:tcW w:w="2802" w:type="dxa"/>
          </w:tcPr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5F3D">
              <w:rPr>
                <w:rFonts w:ascii="Times New Roman" w:hAnsi="Times New Roman" w:cs="Times New Roman"/>
              </w:rPr>
              <w:t>Миргал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</w:t>
            </w:r>
            <w:proofErr w:type="spellStart"/>
            <w:r w:rsidRPr="00A85F3D">
              <w:rPr>
                <w:rFonts w:ascii="Times New Roman" w:hAnsi="Times New Roman" w:cs="Times New Roman"/>
              </w:rPr>
              <w:t>ева</w:t>
            </w:r>
            <w:proofErr w:type="spellEnd"/>
          </w:p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A85F3D">
              <w:rPr>
                <w:rFonts w:ascii="Times New Roman" w:hAnsi="Times New Roman" w:cs="Times New Roman"/>
              </w:rPr>
              <w:t>Дил</w:t>
            </w:r>
            <w:proofErr w:type="spellEnd"/>
            <w:r w:rsidRPr="00A85F3D">
              <w:rPr>
                <w:rFonts w:ascii="Times New Roman" w:hAnsi="Times New Roman" w:cs="Times New Roman"/>
                <w:lang w:val="tt-RU"/>
              </w:rPr>
              <w:t>ә</w:t>
            </w:r>
            <w:proofErr w:type="gramStart"/>
            <w:r w:rsidRPr="00A85F3D">
              <w:rPr>
                <w:rFonts w:ascii="Times New Roman" w:hAnsi="Times New Roman" w:cs="Times New Roman"/>
              </w:rPr>
              <w:t>р</w:t>
            </w:r>
            <w:proofErr w:type="gramEnd"/>
            <w:r w:rsidRPr="00A85F3D">
              <w:rPr>
                <w:rFonts w:ascii="Times New Roman" w:hAnsi="Times New Roman" w:cs="Times New Roman"/>
                <w:lang w:val="tt-RU"/>
              </w:rPr>
              <w:t>ә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A85F3D">
              <w:rPr>
                <w:rFonts w:ascii="Times New Roman" w:hAnsi="Times New Roman" w:cs="Times New Roman"/>
              </w:rPr>
              <w:t>Рафат</w:t>
            </w:r>
            <w:proofErr w:type="spellEnd"/>
            <w:r w:rsidRPr="00A85F3D">
              <w:rPr>
                <w:rFonts w:ascii="Times New Roman" w:hAnsi="Times New Roman" w:cs="Times New Roman"/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C91B20" w:rsidRPr="00A85F3D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5F3D">
              <w:rPr>
                <w:rFonts w:ascii="Times New Roman" w:hAnsi="Times New Roman" w:cs="Times New Roman"/>
                <w:lang w:val="tt-RU"/>
              </w:rPr>
              <w:t>Татар һәм инглиз телләрендә үткән заман фигыльләрен чагыштыру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t xml:space="preserve">Әхмәтгалиева </w:t>
            </w: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 xml:space="preserve">Азалия,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           </w:t>
            </w: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t>Ибраһимова Азалия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Казан шәһәре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Авиатөзелеш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5</w:t>
            </w:r>
          </w:p>
        </w:tc>
        <w:tc>
          <w:tcPr>
            <w:tcW w:w="3118" w:type="dxa"/>
          </w:tcPr>
          <w:p w:rsidR="00C91B20" w:rsidRPr="0004380D" w:rsidRDefault="00C91B20" w:rsidP="00C91B20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 w:eastAsia="ru-RU"/>
              </w:rPr>
              <w:t>62 нче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r w:rsidRPr="0004380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>урта</w:t>
            </w:r>
            <w:proofErr w:type="spellEnd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>гомуми</w:t>
            </w:r>
            <w:proofErr w:type="spellEnd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91B20" w:rsidRPr="00943698" w:rsidRDefault="00C91B20" w:rsidP="00C91B20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белем</w:t>
            </w:r>
            <w:proofErr w:type="spellEnd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4380D">
              <w:rPr>
                <w:rFonts w:ascii="Times New Roman" w:eastAsia="Times New Roman" w:hAnsi="Times New Roman" w:cs="Times New Roman"/>
                <w:lang w:eastAsia="ru-RU"/>
              </w:rPr>
              <w:t>мәктәбе</w:t>
            </w:r>
            <w:proofErr w:type="spellEnd"/>
            <w:r w:rsidRPr="0004380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  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  <w:lang w:val="tt-RU"/>
              </w:rPr>
              <w:lastRenderedPageBreak/>
              <w:t xml:space="preserve">Ибраһимова </w:t>
            </w:r>
            <w:r>
              <w:rPr>
                <w:sz w:val="22"/>
                <w:szCs w:val="22"/>
                <w:lang w:val="tt-RU"/>
              </w:rPr>
              <w:t xml:space="preserve">                                                               </w:t>
            </w:r>
            <w:r w:rsidRPr="00943698">
              <w:rPr>
                <w:sz w:val="22"/>
                <w:szCs w:val="22"/>
                <w:lang w:val="tt-RU"/>
              </w:rPr>
              <w:lastRenderedPageBreak/>
              <w:t xml:space="preserve">Энҗе </w:t>
            </w:r>
            <w:r>
              <w:rPr>
                <w:sz w:val="22"/>
                <w:szCs w:val="22"/>
                <w:lang w:val="tt-RU"/>
              </w:rPr>
              <w:t xml:space="preserve">  </w:t>
            </w:r>
            <w:r w:rsidRPr="00943698">
              <w:rPr>
                <w:sz w:val="22"/>
                <w:szCs w:val="22"/>
                <w:lang w:val="tt-RU"/>
              </w:rPr>
              <w:t>Сәлим</w:t>
            </w:r>
            <w:r>
              <w:rPr>
                <w:sz w:val="22"/>
                <w:szCs w:val="22"/>
                <w:lang w:val="tt-RU"/>
              </w:rPr>
              <w:t xml:space="preserve">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  <w:lang w:val="tt-RU"/>
              </w:rPr>
              <w:lastRenderedPageBreak/>
              <w:t xml:space="preserve">Балалар өчен язылган </w:t>
            </w:r>
            <w:r w:rsidRPr="00943698">
              <w:rPr>
                <w:sz w:val="22"/>
                <w:szCs w:val="22"/>
                <w:lang w:val="tt-RU"/>
              </w:rPr>
              <w:lastRenderedPageBreak/>
              <w:t>шигырьләрдә бөҗәк образы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Мөдәрисова Сөмбел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 Совет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Абдулла Алиш исемендәге 20 нче татар гимназиясе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Фәхретдинова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</w:t>
            </w: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Гөлшат Мөхәммәт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бабай васыяте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Сафина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Гүзәлия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Мәскәү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6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  99 </w:t>
            </w:r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нч</w:t>
            </w:r>
            <w:proofErr w:type="spellEnd"/>
            <w:r w:rsidRPr="00943698">
              <w:rPr>
                <w:rFonts w:ascii="Times New Roman" w:hAnsi="Times New Roman" w:cs="Times New Roman"/>
                <w:lang w:val="tt-RU"/>
              </w:rPr>
              <w:t>ы</w:t>
            </w:r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урта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 w:rsidRPr="00943698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мәктәбе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    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Шәрәфиева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                          </w:t>
            </w:r>
            <w:r w:rsidRPr="00943698">
              <w:rPr>
                <w:rFonts w:ascii="Times New Roman" w:eastAsia="Times New Roman" w:hAnsi="Times New Roman" w:cs="Times New Roman"/>
                <w:lang w:val="tt-RU"/>
              </w:rPr>
              <w:t>Гөлүсә Рәсим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Хәкимҗан Халиков иҗатында табигат</w:t>
            </w:r>
            <w:r w:rsidRPr="00943698">
              <w:rPr>
                <w:rFonts w:ascii="Times New Roman" w:eastAsia="Times New Roman" w:hAnsi="Times New Roman" w:cs="Times New Roman"/>
              </w:rPr>
              <w:t xml:space="preserve">ь </w:t>
            </w:r>
            <w:r w:rsidRPr="00943698">
              <w:rPr>
                <w:rFonts w:ascii="Times New Roman" w:eastAsia="Times New Roman" w:hAnsi="Times New Roman" w:cs="Times New Roman"/>
                <w:lang w:val="tt-RU"/>
              </w:rPr>
              <w:t>һәм аны саклау проблемасы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Мотыйгуллин Айназ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Алабуга шәһәре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нчы</w:t>
            </w:r>
            <w:r>
              <w:t xml:space="preserve"> </w:t>
            </w:r>
            <w:r w:rsidRPr="006820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 гомуми белем бирү мәктәбе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Усманова Тәг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ъзим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Гыйл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ьмет</w:t>
            </w:r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дин</w:t>
            </w:r>
            <w:proofErr w:type="spellEnd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Рафаил Газизов иҗатында табигат</w:t>
            </w:r>
            <w:r w:rsidRPr="00943698">
              <w:rPr>
                <w:rFonts w:ascii="Times New Roman" w:hAnsi="Times New Roman" w:cs="Times New Roman"/>
                <w:sz w:val="24"/>
                <w:szCs w:val="24"/>
              </w:rPr>
              <w:t>ь сур</w:t>
            </w: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әтләнеше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Хәкимова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Айзилә 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Яңа Савин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7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155 нче гимназия 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Хәсәнҗанова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Мәдинә Хәйдәр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Р.Миңнуллин иҗатында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су образы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Адыгамова Зөбәрҗәт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шәһәре, Мәскәү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 нче кызлар гимназиясе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Хуҗина Рузилә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Тәлгать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Г.Ибраһимов әсәрләрендә Башкортстан топонимиясенең чагылышы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Миннуллина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Алия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Мәскәү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C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 нче татар гимназиясе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02" w:type="dxa"/>
          </w:tcPr>
          <w:p w:rsidR="00C91B20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Гайфуллин </w:t>
            </w:r>
          </w:p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Илнар Латыйп улы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6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әсәрләрдә физика күренешләре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proofErr w:type="spellStart"/>
            <w:r>
              <w:rPr>
                <w:sz w:val="22"/>
                <w:szCs w:val="22"/>
              </w:rPr>
              <w:t>Нур</w:t>
            </w:r>
            <w:proofErr w:type="spellEnd"/>
            <w:r>
              <w:rPr>
                <w:sz w:val="22"/>
                <w:szCs w:val="22"/>
                <w:lang w:val="tt-RU"/>
              </w:rPr>
              <w:t>и</w:t>
            </w:r>
            <w:proofErr w:type="spellStart"/>
            <w:r w:rsidRPr="00943698">
              <w:rPr>
                <w:sz w:val="22"/>
                <w:szCs w:val="22"/>
              </w:rPr>
              <w:t>ева</w:t>
            </w:r>
            <w:proofErr w:type="spellEnd"/>
            <w:r>
              <w:rPr>
                <w:sz w:val="22"/>
                <w:szCs w:val="22"/>
                <w:lang w:val="tt-RU"/>
              </w:rPr>
              <w:t xml:space="preserve">             </w:t>
            </w:r>
            <w:r w:rsidRPr="00943698">
              <w:rPr>
                <w:sz w:val="22"/>
                <w:szCs w:val="22"/>
              </w:rPr>
              <w:t xml:space="preserve"> Елизавета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</w:rPr>
              <w:t>Тукай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</w:rPr>
              <w:t xml:space="preserve">Комсомол </w:t>
            </w:r>
            <w:proofErr w:type="spellStart"/>
            <w:r w:rsidRPr="00943698">
              <w:rPr>
                <w:sz w:val="22"/>
                <w:szCs w:val="22"/>
              </w:rPr>
              <w:t>урта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гомуми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белем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бирү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мәктәбе</w:t>
            </w:r>
            <w:proofErr w:type="spellEnd"/>
          </w:p>
        </w:tc>
        <w:tc>
          <w:tcPr>
            <w:tcW w:w="2802" w:type="dxa"/>
          </w:tcPr>
          <w:p w:rsidR="00C91B20" w:rsidRPr="0004380D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proofErr w:type="spellStart"/>
            <w:r>
              <w:rPr>
                <w:sz w:val="22"/>
                <w:szCs w:val="22"/>
              </w:rPr>
              <w:t>Нур</w:t>
            </w:r>
            <w:proofErr w:type="spellEnd"/>
            <w:r>
              <w:rPr>
                <w:sz w:val="22"/>
                <w:szCs w:val="22"/>
                <w:lang w:val="tt-RU"/>
              </w:rPr>
              <w:t>и</w:t>
            </w:r>
            <w:proofErr w:type="spellStart"/>
            <w:r w:rsidRPr="00943698">
              <w:rPr>
                <w:sz w:val="22"/>
                <w:szCs w:val="22"/>
              </w:rPr>
              <w:t>ева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                                    </w:t>
            </w:r>
            <w:r w:rsidRPr="00943698">
              <w:rPr>
                <w:sz w:val="22"/>
                <w:szCs w:val="22"/>
              </w:rPr>
              <w:t xml:space="preserve">Елизавета </w:t>
            </w:r>
            <w:r>
              <w:rPr>
                <w:sz w:val="22"/>
                <w:szCs w:val="22"/>
                <w:lang w:val="tt-RU"/>
              </w:rPr>
              <w:t xml:space="preserve">                    </w:t>
            </w:r>
            <w:r w:rsidRPr="00943698">
              <w:rPr>
                <w:sz w:val="22"/>
                <w:szCs w:val="22"/>
              </w:rPr>
              <w:t>Вячеслав</w:t>
            </w:r>
            <w:r>
              <w:rPr>
                <w:sz w:val="22"/>
                <w:szCs w:val="22"/>
                <w:lang w:val="tt-RU"/>
              </w:rPr>
              <w:t>овна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  <w:lang w:val="tt-RU"/>
              </w:rPr>
              <w:t>Галимҗан Ибраһимовның “Алмачуар” әсәрендә кеше һәм табигать гармониясе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Вәлиуллина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Эл</w:t>
            </w:r>
            <w:r w:rsidRPr="00943698">
              <w:rPr>
                <w:rFonts w:ascii="Times New Roman" w:eastAsia="Times New Roman" w:hAnsi="Times New Roman" w:cs="Times New Roman"/>
              </w:rPr>
              <w:t>ь</w:t>
            </w:r>
            <w:r w:rsidRPr="00943698">
              <w:rPr>
                <w:rFonts w:ascii="Times New Roman" w:eastAsia="Times New Roman" w:hAnsi="Times New Roman" w:cs="Times New Roman"/>
                <w:lang w:val="tt-RU"/>
              </w:rPr>
              <w:t>за</w:t>
            </w:r>
          </w:p>
        </w:tc>
        <w:tc>
          <w:tcPr>
            <w:tcW w:w="2409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Казан шәһәре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Киров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118" w:type="dxa"/>
          </w:tcPr>
          <w:p w:rsidR="00C91B20" w:rsidRPr="00943698" w:rsidRDefault="00C91B20" w:rsidP="00C91B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 32 </w:t>
            </w:r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нче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урта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 w:rsidRPr="00943698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94369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3698">
              <w:rPr>
                <w:rFonts w:ascii="Times New Roman" w:hAnsi="Times New Roman" w:cs="Times New Roman"/>
              </w:rPr>
              <w:t>мәктәбе</w:t>
            </w:r>
            <w:proofErr w:type="spellEnd"/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    </w:t>
            </w:r>
          </w:p>
        </w:tc>
        <w:tc>
          <w:tcPr>
            <w:tcW w:w="2802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 xml:space="preserve">Тимершина Сания </w:t>
            </w:r>
          </w:p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Госман кызы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,                    </w:t>
            </w:r>
            <w:r w:rsidRPr="00943698">
              <w:rPr>
                <w:rFonts w:ascii="Times New Roman" w:eastAsia="Times New Roman" w:hAnsi="Times New Roman" w:cs="Times New Roman"/>
                <w:lang w:val="tt-RU"/>
              </w:rPr>
              <w:t>Хәйдарова Энҗе Якуб кызы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Әдәбиятта чишмә образы</w:t>
            </w:r>
          </w:p>
        </w:tc>
      </w:tr>
      <w:tr w:rsidR="00C91B20" w:rsidRPr="00C5265E" w:rsidTr="00943698">
        <w:trPr>
          <w:trHeight w:val="286"/>
        </w:trPr>
        <w:tc>
          <w:tcPr>
            <w:tcW w:w="675" w:type="dxa"/>
          </w:tcPr>
          <w:p w:rsidR="00C91B20" w:rsidRPr="0083456A" w:rsidRDefault="00C91B20" w:rsidP="00C91B2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91B20" w:rsidRPr="00943698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proofErr w:type="spellStart"/>
            <w:r w:rsidRPr="00943698">
              <w:rPr>
                <w:sz w:val="22"/>
                <w:szCs w:val="22"/>
              </w:rPr>
              <w:t>Хәкимова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</w:p>
          <w:p w:rsidR="00C91B20" w:rsidRPr="00943698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943698">
              <w:rPr>
                <w:sz w:val="22"/>
                <w:szCs w:val="22"/>
              </w:rPr>
              <w:t>З</w:t>
            </w:r>
            <w:proofErr w:type="gramEnd"/>
            <w:r w:rsidRPr="00943698">
              <w:rPr>
                <w:sz w:val="22"/>
                <w:szCs w:val="22"/>
              </w:rPr>
              <w:t>өһрә</w:t>
            </w:r>
            <w:proofErr w:type="spellEnd"/>
          </w:p>
        </w:tc>
        <w:tc>
          <w:tcPr>
            <w:tcW w:w="2409" w:type="dxa"/>
          </w:tcPr>
          <w:p w:rsidR="00C91B20" w:rsidRPr="00943698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</w:rPr>
              <w:t xml:space="preserve">Казан </w:t>
            </w:r>
            <w:proofErr w:type="spellStart"/>
            <w:r w:rsidRPr="00943698">
              <w:rPr>
                <w:sz w:val="22"/>
                <w:szCs w:val="22"/>
              </w:rPr>
              <w:t>шәһәре</w:t>
            </w:r>
            <w:proofErr w:type="spellEnd"/>
          </w:p>
          <w:p w:rsidR="00C91B20" w:rsidRPr="00943698" w:rsidRDefault="00C91B20" w:rsidP="00C91B20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</w:rPr>
              <w:t>Совет районы</w:t>
            </w:r>
          </w:p>
        </w:tc>
        <w:tc>
          <w:tcPr>
            <w:tcW w:w="885" w:type="dxa"/>
          </w:tcPr>
          <w:p w:rsidR="00C91B20" w:rsidRPr="00943698" w:rsidRDefault="00C91B20" w:rsidP="00C91B20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43698">
              <w:rPr>
                <w:rFonts w:ascii="Times New Roman" w:eastAsia="Times New Roman" w:hAnsi="Times New Roman" w:cs="Times New Roman"/>
                <w:lang w:val="tt-RU"/>
              </w:rPr>
              <w:t>11</w:t>
            </w:r>
          </w:p>
        </w:tc>
        <w:tc>
          <w:tcPr>
            <w:tcW w:w="3118" w:type="dxa"/>
          </w:tcPr>
          <w:p w:rsidR="00C91B20" w:rsidRPr="0068205A" w:rsidRDefault="00C91B20" w:rsidP="00C91B20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/>
              </w:rPr>
            </w:pPr>
            <w:r w:rsidRPr="00943698">
              <w:rPr>
                <w:sz w:val="22"/>
                <w:szCs w:val="22"/>
              </w:rPr>
              <w:t>159</w:t>
            </w:r>
            <w:r>
              <w:rPr>
                <w:sz w:val="22"/>
                <w:szCs w:val="22"/>
                <w:lang w:val="tt-RU"/>
              </w:rPr>
              <w:t xml:space="preserve"> нчы </w:t>
            </w:r>
            <w:proofErr w:type="gramStart"/>
            <w:r>
              <w:rPr>
                <w:sz w:val="22"/>
                <w:szCs w:val="22"/>
                <w:lang w:val="tt-RU"/>
              </w:rPr>
              <w:t>л</w:t>
            </w:r>
            <w:proofErr w:type="spellStart"/>
            <w:r>
              <w:rPr>
                <w:sz w:val="22"/>
                <w:szCs w:val="22"/>
              </w:rPr>
              <w:t>ице</w:t>
            </w:r>
            <w:proofErr w:type="spellEnd"/>
            <w:r>
              <w:rPr>
                <w:sz w:val="22"/>
                <w:szCs w:val="22"/>
                <w:lang w:val="tt-RU"/>
              </w:rPr>
              <w:t>е</w:t>
            </w:r>
            <w:proofErr w:type="gramEnd"/>
          </w:p>
        </w:tc>
        <w:tc>
          <w:tcPr>
            <w:tcW w:w="2802" w:type="dxa"/>
          </w:tcPr>
          <w:p w:rsidR="00C91B20" w:rsidRPr="00943698" w:rsidRDefault="00C91B20" w:rsidP="00C91B20">
            <w:pPr>
              <w:pStyle w:val="a5"/>
              <w:spacing w:after="0" w:afterAutospacing="0"/>
              <w:jc w:val="center"/>
              <w:rPr>
                <w:sz w:val="22"/>
                <w:szCs w:val="22"/>
              </w:rPr>
            </w:pPr>
            <w:proofErr w:type="spellStart"/>
            <w:r w:rsidRPr="00943698">
              <w:rPr>
                <w:sz w:val="22"/>
                <w:szCs w:val="22"/>
              </w:rPr>
              <w:t>Әскәрова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                         </w:t>
            </w:r>
            <w:proofErr w:type="spellStart"/>
            <w:r w:rsidRPr="00943698">
              <w:rPr>
                <w:sz w:val="22"/>
                <w:szCs w:val="22"/>
              </w:rPr>
              <w:t>Җәүһәрия</w:t>
            </w:r>
            <w:proofErr w:type="spellEnd"/>
            <w:r>
              <w:rPr>
                <w:sz w:val="22"/>
                <w:szCs w:val="22"/>
                <w:lang w:val="tt-RU"/>
              </w:rPr>
              <w:t xml:space="preserve"> </w:t>
            </w:r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Фәрит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кыз</w:t>
            </w:r>
            <w:proofErr w:type="spellEnd"/>
            <w:r w:rsidRPr="00943698">
              <w:rPr>
                <w:sz w:val="22"/>
                <w:szCs w:val="22"/>
                <w:lang w:val="tt-RU"/>
              </w:rPr>
              <w:t>ы</w:t>
            </w:r>
          </w:p>
        </w:tc>
        <w:tc>
          <w:tcPr>
            <w:tcW w:w="3543" w:type="dxa"/>
          </w:tcPr>
          <w:p w:rsidR="00C91B20" w:rsidRPr="00943698" w:rsidRDefault="00C91B20" w:rsidP="00C91B20">
            <w:pPr>
              <w:pStyle w:val="a5"/>
              <w:jc w:val="center"/>
              <w:rPr>
                <w:sz w:val="22"/>
                <w:szCs w:val="22"/>
              </w:rPr>
            </w:pPr>
            <w:r w:rsidRPr="00943698">
              <w:rPr>
                <w:sz w:val="22"/>
                <w:szCs w:val="22"/>
              </w:rPr>
              <w:t xml:space="preserve">Роберт </w:t>
            </w:r>
            <w:proofErr w:type="spellStart"/>
            <w:r w:rsidRPr="00943698">
              <w:rPr>
                <w:sz w:val="22"/>
                <w:szCs w:val="22"/>
              </w:rPr>
              <w:t>Миңнуллин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иҗатында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  </w:t>
            </w:r>
            <w:r w:rsidRPr="00943698">
              <w:rPr>
                <w:sz w:val="22"/>
                <w:szCs w:val="22"/>
              </w:rPr>
              <w:t xml:space="preserve">ел </w:t>
            </w:r>
            <w:proofErr w:type="spellStart"/>
            <w:r w:rsidRPr="00943698">
              <w:rPr>
                <w:sz w:val="22"/>
                <w:szCs w:val="22"/>
              </w:rPr>
              <w:t>фасылларының</w:t>
            </w:r>
            <w:proofErr w:type="spellEnd"/>
            <w:r w:rsidRPr="00943698">
              <w:rPr>
                <w:sz w:val="22"/>
                <w:szCs w:val="22"/>
              </w:rPr>
              <w:t xml:space="preserve"> </w:t>
            </w:r>
            <w:proofErr w:type="spellStart"/>
            <w:r w:rsidRPr="00943698">
              <w:rPr>
                <w:sz w:val="22"/>
                <w:szCs w:val="22"/>
              </w:rPr>
              <w:t>бирелеше</w:t>
            </w:r>
            <w:proofErr w:type="spellEnd"/>
          </w:p>
        </w:tc>
      </w:tr>
    </w:tbl>
    <w:p w:rsidR="009204DF" w:rsidRDefault="00DC0DFC" w:rsidP="00063B23">
      <w:pPr>
        <w:tabs>
          <w:tab w:val="left" w:pos="5026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C0DF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</w:t>
      </w:r>
    </w:p>
    <w:p w:rsidR="004E3A43" w:rsidRPr="00C91B20" w:rsidRDefault="004E3A43" w:rsidP="000B651F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E1C02" w:rsidRDefault="00CE1C02" w:rsidP="000B651F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2C0E0B" w:rsidRDefault="002C0E0B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C91B20" w:rsidRDefault="00C91B20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2C0E0B" w:rsidRDefault="002C0E0B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2C0E0B" w:rsidRDefault="002C0E0B" w:rsidP="00F26D5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5713B4" w:rsidRPr="005713B4" w:rsidRDefault="00F26D50" w:rsidP="00C91B2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 w:rsidRPr="002B428D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Туган якны өйрәнү секциясе: </w:t>
      </w:r>
      <w:r w:rsidR="00C91B2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295"/>
        <w:tblW w:w="15877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2443"/>
        <w:gridCol w:w="709"/>
        <w:gridCol w:w="2977"/>
        <w:gridCol w:w="3368"/>
        <w:gridCol w:w="3578"/>
      </w:tblGrid>
      <w:tr w:rsidR="005713B4" w:rsidRPr="002B428D" w:rsidTr="002C0E0B">
        <w:trPr>
          <w:trHeight w:val="983"/>
        </w:trPr>
        <w:tc>
          <w:tcPr>
            <w:tcW w:w="675" w:type="dxa"/>
            <w:vAlign w:val="center"/>
            <w:hideMark/>
          </w:tcPr>
          <w:p w:rsidR="005713B4" w:rsidRPr="002B428D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42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713B4" w:rsidRPr="002B428D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B42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B42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127" w:type="dxa"/>
            <w:vAlign w:val="center"/>
            <w:hideMark/>
          </w:tcPr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Катнашучы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укучының фамилиясе, исеме</w:t>
            </w:r>
          </w:p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713B4" w:rsidRPr="002B428D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3" w:type="dxa"/>
            <w:vAlign w:val="center"/>
            <w:hideMark/>
          </w:tcPr>
          <w:p w:rsidR="005713B4" w:rsidRPr="002B428D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әһәр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(район</w:t>
            </w:r>
            <w:r w:rsidRPr="002B42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  <w:hideMark/>
          </w:tcPr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кл</w:t>
            </w:r>
          </w:p>
        </w:tc>
        <w:tc>
          <w:tcPr>
            <w:tcW w:w="2977" w:type="dxa"/>
            <w:vAlign w:val="center"/>
            <w:hideMark/>
          </w:tcPr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3368" w:type="dxa"/>
            <w:vAlign w:val="center"/>
            <w:hideMark/>
          </w:tcPr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Укытучы фамилиясе исеме, әтисенең исеме</w:t>
            </w:r>
          </w:p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578" w:type="dxa"/>
            <w:vAlign w:val="center"/>
            <w:hideMark/>
          </w:tcPr>
          <w:p w:rsidR="005713B4" w:rsidRPr="00596A63" w:rsidRDefault="005713B4" w:rsidP="005713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Эшнең исеме</w:t>
            </w:r>
          </w:p>
        </w:tc>
      </w:tr>
      <w:tr w:rsidR="00F52EDC" w:rsidRPr="002B428D" w:rsidTr="009D2B46">
        <w:trPr>
          <w:trHeight w:val="983"/>
        </w:trPr>
        <w:tc>
          <w:tcPr>
            <w:tcW w:w="675" w:type="dxa"/>
          </w:tcPr>
          <w:p w:rsidR="00F52EDC" w:rsidRPr="00D14990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9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pStyle w:val="a5"/>
              <w:spacing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Габизов</w:t>
            </w:r>
            <w:proofErr w:type="spellEnd"/>
          </w:p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Илсаф</w:t>
            </w:r>
            <w:proofErr w:type="spellEnd"/>
          </w:p>
        </w:tc>
        <w:tc>
          <w:tcPr>
            <w:tcW w:w="2443" w:type="dxa"/>
          </w:tcPr>
          <w:p w:rsidR="00F52EDC" w:rsidRPr="00254A59" w:rsidRDefault="00F52EDC" w:rsidP="00F52EDC">
            <w:pPr>
              <w:pStyle w:val="a5"/>
              <w:jc w:val="center"/>
              <w:rPr>
                <w:color w:val="000000" w:themeColor="text1"/>
              </w:rPr>
            </w:pPr>
            <w:proofErr w:type="spellStart"/>
            <w:r w:rsidRPr="00254A59">
              <w:rPr>
                <w:color w:val="000000" w:themeColor="text1"/>
              </w:rPr>
              <w:t>Саба</w:t>
            </w:r>
            <w:proofErr w:type="spellEnd"/>
            <w:r w:rsidRPr="00254A59">
              <w:rPr>
                <w:color w:val="000000" w:themeColor="text1"/>
              </w:rPr>
              <w:t xml:space="preserve">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Шәмәрдән</w:t>
            </w:r>
            <w:r w:rsidRPr="00FE3EDE">
              <w:rPr>
                <w:color w:val="000000" w:themeColor="text1"/>
              </w:rPr>
              <w:t xml:space="preserve"> лице</w:t>
            </w:r>
            <w:r w:rsidRPr="00FE3EDE">
              <w:rPr>
                <w:color w:val="000000" w:themeColor="text1"/>
                <w:lang w:val="tt-RU"/>
              </w:rPr>
              <w:t>е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after="0" w:afterAutospacing="0"/>
              <w:jc w:val="center"/>
              <w:rPr>
                <w:color w:val="000000" w:themeColor="text1"/>
              </w:rPr>
            </w:pPr>
            <w:proofErr w:type="spellStart"/>
            <w:r w:rsidRPr="00FE3EDE">
              <w:rPr>
                <w:color w:val="000000" w:themeColor="text1"/>
              </w:rPr>
              <w:t>Сабирова</w:t>
            </w:r>
            <w:proofErr w:type="spellEnd"/>
            <w:r w:rsidRPr="00FE3EDE">
              <w:rPr>
                <w:color w:val="000000" w:themeColor="text1"/>
              </w:rPr>
              <w:t xml:space="preserve"> Резеда </w:t>
            </w:r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Ә</w:t>
            </w:r>
            <w:r w:rsidRPr="00FE3EDE">
              <w:rPr>
                <w:color w:val="000000" w:themeColor="text1"/>
              </w:rPr>
              <w:t>г</w:t>
            </w:r>
            <w:r w:rsidRPr="00FE3EDE">
              <w:rPr>
                <w:color w:val="000000" w:themeColor="text1"/>
                <w:lang w:val="tt-RU"/>
              </w:rPr>
              <w:t>ъ</w:t>
            </w:r>
            <w:proofErr w:type="spellStart"/>
            <w:r w:rsidRPr="00FE3EDE">
              <w:rPr>
                <w:color w:val="000000" w:themeColor="text1"/>
              </w:rPr>
              <w:t>замтин</w:t>
            </w:r>
            <w:proofErr w:type="spellEnd"/>
            <w:r w:rsidRPr="00FE3EDE">
              <w:rPr>
                <w:color w:val="000000" w:themeColor="text1"/>
                <w:lang w:val="tt-RU"/>
              </w:rPr>
              <w:t xml:space="preserve">  кызы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spacing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Түлешкә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авылы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  <w:lang w:val="tt-RU"/>
              </w:rPr>
              <w:t xml:space="preserve">  </w:t>
            </w:r>
            <w:proofErr w:type="spellStart"/>
            <w:r w:rsidRPr="00FE3EDE">
              <w:rPr>
                <w:color w:val="000000" w:themeColor="text1"/>
              </w:rPr>
              <w:t>зиратындагы</w:t>
            </w:r>
            <w:proofErr w:type="spellEnd"/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каберташлар</w:t>
            </w:r>
            <w:proofErr w:type="spellEnd"/>
          </w:p>
        </w:tc>
      </w:tr>
      <w:tr w:rsidR="00F52EDC" w:rsidRPr="002B428D" w:rsidTr="009D2B46">
        <w:trPr>
          <w:trHeight w:val="983"/>
        </w:trPr>
        <w:tc>
          <w:tcPr>
            <w:tcW w:w="675" w:type="dxa"/>
          </w:tcPr>
          <w:p w:rsidR="00F52EDC" w:rsidRPr="00D14990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99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Кирикова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Арина</w:t>
            </w:r>
          </w:p>
        </w:tc>
        <w:tc>
          <w:tcPr>
            <w:tcW w:w="2443" w:type="dxa"/>
          </w:tcPr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шәһәре </w:t>
            </w:r>
            <w:proofErr w:type="gramStart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Мәск</w:t>
            </w:r>
            <w:proofErr w:type="gramEnd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М.С.Устинов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 исемендәге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102нче г</w:t>
            </w: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имназия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68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Гаврилова Ирина 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Николаевна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Улицы наш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его города.       Улица И.И.Алафузова</w:t>
            </w:r>
          </w:p>
        </w:tc>
      </w:tr>
      <w:tr w:rsidR="00F52EDC" w:rsidRPr="002B428D" w:rsidTr="009D2B46">
        <w:trPr>
          <w:trHeight w:val="983"/>
        </w:trPr>
        <w:tc>
          <w:tcPr>
            <w:tcW w:w="675" w:type="dxa"/>
          </w:tcPr>
          <w:p w:rsidR="00F52EDC" w:rsidRPr="00D14990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99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Сидорова                   Рената</w:t>
            </w:r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43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 шәһәре</w:t>
            </w:r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Совет районы</w:t>
            </w:r>
          </w:p>
        </w:tc>
        <w:tc>
          <w:tcPr>
            <w:tcW w:w="709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77" w:type="dxa"/>
          </w:tcPr>
          <w:p w:rsidR="00F52EDC" w:rsidRPr="0083456A" w:rsidRDefault="00F52EDC" w:rsidP="00F52E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36 нчы </w:t>
            </w:r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урта</w:t>
            </w:r>
            <w:proofErr w:type="spellEnd"/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3456A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мәктәбе</w:t>
            </w:r>
            <w:proofErr w:type="spellEnd"/>
          </w:p>
        </w:tc>
        <w:tc>
          <w:tcPr>
            <w:tcW w:w="3368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Сайфуллина Мария Леонидовна</w:t>
            </w:r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Асанова Лариса Викторовна</w:t>
            </w:r>
          </w:p>
        </w:tc>
        <w:tc>
          <w:tcPr>
            <w:tcW w:w="3578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Легенды и мифы Раифского монастыря...                        Правда или вымысел?...</w:t>
            </w:r>
          </w:p>
        </w:tc>
      </w:tr>
      <w:tr w:rsidR="00F52EDC" w:rsidRPr="002B428D" w:rsidTr="00644D92">
        <w:trPr>
          <w:trHeight w:val="602"/>
        </w:trPr>
        <w:tc>
          <w:tcPr>
            <w:tcW w:w="675" w:type="dxa"/>
          </w:tcPr>
          <w:p w:rsidR="00F52EDC" w:rsidRPr="009E21B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67E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Галимова</w:t>
            </w:r>
            <w:proofErr w:type="spellEnd"/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Инзилә</w:t>
            </w:r>
            <w:proofErr w:type="spellEnd"/>
          </w:p>
        </w:tc>
        <w:tc>
          <w:tcPr>
            <w:tcW w:w="2443" w:type="dxa"/>
          </w:tcPr>
          <w:p w:rsidR="00F52EDC" w:rsidRPr="00254A59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 w:rsidRPr="00254A59">
              <w:rPr>
                <w:color w:val="000000" w:themeColor="text1"/>
              </w:rPr>
              <w:t xml:space="preserve">Казан </w:t>
            </w:r>
            <w:proofErr w:type="spellStart"/>
            <w:r w:rsidRPr="00254A59">
              <w:rPr>
                <w:color w:val="000000" w:themeColor="text1"/>
              </w:rPr>
              <w:t>шәһәре</w:t>
            </w:r>
            <w:proofErr w:type="spellEnd"/>
            <w:r w:rsidRPr="00254A59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  <w:lang w:val="tt-RU"/>
              </w:rPr>
              <w:t xml:space="preserve">    </w:t>
            </w:r>
            <w:r w:rsidRPr="00254A59">
              <w:rPr>
                <w:color w:val="000000" w:themeColor="text1"/>
              </w:rPr>
              <w:t>Киров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152 нче гимназия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FE3EDE">
              <w:rPr>
                <w:color w:val="000000" w:themeColor="text1"/>
                <w:lang w:val="tt-RU"/>
              </w:rPr>
              <w:t>Йосы</w:t>
            </w:r>
            <w:proofErr w:type="spellStart"/>
            <w:r w:rsidRPr="00FE3EDE">
              <w:rPr>
                <w:color w:val="000000" w:themeColor="text1"/>
              </w:rPr>
              <w:t>пова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Гөлчәчәк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</w:p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Мәүлет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кызы</w:t>
            </w:r>
            <w:proofErr w:type="spellEnd"/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Галиулла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бабамның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гыйбрәтле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язмышы</w:t>
            </w:r>
            <w:proofErr w:type="spellEnd"/>
          </w:p>
        </w:tc>
      </w:tr>
      <w:tr w:rsidR="00F52EDC" w:rsidRPr="002B428D" w:rsidTr="002C0E0B">
        <w:trPr>
          <w:trHeight w:val="452"/>
        </w:trPr>
        <w:tc>
          <w:tcPr>
            <w:tcW w:w="675" w:type="dxa"/>
          </w:tcPr>
          <w:p w:rsidR="00F52EDC" w:rsidRPr="00D14990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pStyle w:val="a5"/>
              <w:spacing w:after="0" w:after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Шәнгәрәев</w:t>
            </w:r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Йосыф</w:t>
            </w:r>
            <w:proofErr w:type="spellEnd"/>
          </w:p>
        </w:tc>
        <w:tc>
          <w:tcPr>
            <w:tcW w:w="2443" w:type="dxa"/>
          </w:tcPr>
          <w:p w:rsidR="00F52EDC" w:rsidRPr="00254A59" w:rsidRDefault="00F52EDC" w:rsidP="00F52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54A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Казан шәһәре</w:t>
            </w:r>
          </w:p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54A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Яңа Савин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</w:rPr>
            </w:pPr>
            <w:r w:rsidRPr="00FE3EDE">
              <w:rPr>
                <w:color w:val="000000" w:themeColor="text1"/>
                <w:lang w:val="tt-RU"/>
              </w:rPr>
              <w:t xml:space="preserve">7 нче </w:t>
            </w:r>
            <w:r w:rsidRPr="00FE3EDE">
              <w:rPr>
                <w:color w:val="000000" w:themeColor="text1"/>
              </w:rPr>
              <w:t>лицей-интернат</w:t>
            </w:r>
          </w:p>
        </w:tc>
        <w:tc>
          <w:tcPr>
            <w:tcW w:w="3368" w:type="dxa"/>
          </w:tcPr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 xml:space="preserve">Закиров Айдар </w:t>
            </w:r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>
              <w:rPr>
                <w:color w:val="000000" w:themeColor="text1"/>
              </w:rPr>
              <w:t>Минлек</w:t>
            </w:r>
            <w:proofErr w:type="spellEnd"/>
            <w:r>
              <w:rPr>
                <w:color w:val="000000" w:themeColor="text1"/>
                <w:lang w:val="tt-RU"/>
              </w:rPr>
              <w:t>ә</w:t>
            </w:r>
            <w:r w:rsidRPr="00FE3EDE">
              <w:rPr>
                <w:color w:val="000000" w:themeColor="text1"/>
              </w:rPr>
              <w:t>шип</w:t>
            </w:r>
            <w:r w:rsidRPr="00FE3EDE">
              <w:rPr>
                <w:color w:val="000000" w:themeColor="text1"/>
                <w:lang w:val="tt-RU"/>
              </w:rPr>
              <w:t xml:space="preserve"> улы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</w:rPr>
              <w:t xml:space="preserve">Александр Иванович </w:t>
            </w:r>
            <w:proofErr w:type="spellStart"/>
            <w:r w:rsidRPr="00FE3EDE">
              <w:rPr>
                <w:color w:val="000000" w:themeColor="text1"/>
              </w:rPr>
              <w:t>Бондаренконың</w:t>
            </w:r>
            <w:proofErr w:type="spellEnd"/>
            <w:r w:rsidRPr="00FE3EDE">
              <w:rPr>
                <w:color w:val="000000" w:themeColor="text1"/>
              </w:rPr>
              <w:t xml:space="preserve"> Казан </w:t>
            </w:r>
            <w:proofErr w:type="spellStart"/>
            <w:r w:rsidRPr="00FE3EDE">
              <w:rPr>
                <w:color w:val="000000" w:themeColor="text1"/>
              </w:rPr>
              <w:t>шәһәре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үсешендәге</w:t>
            </w:r>
            <w:proofErr w:type="spellEnd"/>
            <w:r w:rsidRPr="00FE3EDE">
              <w:rPr>
                <w:color w:val="000000" w:themeColor="text1"/>
              </w:rPr>
              <w:t xml:space="preserve"> роле</w:t>
            </w:r>
          </w:p>
        </w:tc>
      </w:tr>
      <w:tr w:rsidR="00F52EDC" w:rsidRPr="002B428D" w:rsidTr="002C0E0B">
        <w:trPr>
          <w:trHeight w:val="454"/>
        </w:trPr>
        <w:tc>
          <w:tcPr>
            <w:tcW w:w="675" w:type="dxa"/>
          </w:tcPr>
          <w:p w:rsidR="00F52EDC" w:rsidRPr="00F51D8F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Җиһаншина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Айзилә</w:t>
            </w:r>
          </w:p>
        </w:tc>
        <w:tc>
          <w:tcPr>
            <w:tcW w:w="2443" w:type="dxa"/>
          </w:tcPr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54A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Казан шәһәре</w:t>
            </w:r>
          </w:p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54A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Киров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 нче татар гимназиясе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 xml:space="preserve">Садыйкова </w:t>
            </w:r>
            <w:r>
              <w:rPr>
                <w:color w:val="000000" w:themeColor="text1"/>
                <w:lang w:val="tt-RU"/>
              </w:rPr>
              <w:t xml:space="preserve">                           </w:t>
            </w:r>
            <w:r w:rsidRPr="00FE3EDE">
              <w:rPr>
                <w:color w:val="000000" w:themeColor="text1"/>
                <w:lang w:val="tt-RU"/>
              </w:rPr>
              <w:t>Гөлсинә Солтан кызы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Туган авылымда җ</w:t>
            </w:r>
            <w:r w:rsidRPr="00FE3EDE">
              <w:rPr>
                <w:color w:val="000000" w:themeColor="text1"/>
                <w:lang w:val="tt-RU"/>
              </w:rPr>
              <w:t>ыелган фольклор материаллары</w:t>
            </w:r>
          </w:p>
        </w:tc>
      </w:tr>
      <w:tr w:rsidR="00F52EDC" w:rsidRPr="002B428D" w:rsidTr="002C0E0B">
        <w:trPr>
          <w:trHeight w:val="328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Габделхаков</w:t>
            </w:r>
            <w:r w:rsidRPr="00FE3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</w:t>
            </w:r>
          </w:p>
        </w:tc>
        <w:tc>
          <w:tcPr>
            <w:tcW w:w="2443" w:type="dxa"/>
          </w:tcPr>
          <w:p w:rsidR="00F52EDC" w:rsidRPr="00254A59" w:rsidRDefault="00F52EDC" w:rsidP="00F52ED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54A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Казан шәһәре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   </w:t>
            </w:r>
            <w:r w:rsidRPr="00254A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Совет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90 нчы гимназия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lang w:val="tt-RU"/>
              </w:rPr>
              <w:t xml:space="preserve">Габделхакова </w:t>
            </w:r>
            <w:r>
              <w:rPr>
                <w:lang w:val="tt-RU"/>
              </w:rPr>
              <w:t xml:space="preserve">               </w:t>
            </w:r>
            <w:r w:rsidRPr="00FE3EDE">
              <w:rPr>
                <w:lang w:val="tt-RU"/>
              </w:rPr>
              <w:t xml:space="preserve">Гөлчәчәк </w:t>
            </w:r>
            <w:r>
              <w:rPr>
                <w:lang w:val="tt-RU"/>
              </w:rPr>
              <w:t xml:space="preserve">                          </w:t>
            </w:r>
            <w:r w:rsidRPr="00FE3EDE">
              <w:rPr>
                <w:lang w:val="tt-RU"/>
              </w:rPr>
              <w:t>Рәшит кызы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Нәсел тамырларым тирән минем,</w:t>
            </w:r>
            <w:r>
              <w:rPr>
                <w:color w:val="000000" w:themeColor="text1"/>
                <w:lang w:val="tt-RU"/>
              </w:rPr>
              <w:t xml:space="preserve"> </w:t>
            </w:r>
            <w:r w:rsidRPr="00FE3EDE">
              <w:rPr>
                <w:color w:val="000000" w:themeColor="text1"/>
                <w:lang w:val="tt-RU"/>
              </w:rPr>
              <w:t>ерак гасырлардан башлана”</w:t>
            </w:r>
          </w:p>
        </w:tc>
      </w:tr>
      <w:tr w:rsidR="00F52EDC" w:rsidRPr="00C5265E" w:rsidTr="002C0E0B">
        <w:trPr>
          <w:trHeight w:val="328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2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Исламова </w:t>
            </w:r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Руфина</w:t>
            </w:r>
          </w:p>
        </w:tc>
        <w:tc>
          <w:tcPr>
            <w:tcW w:w="2443" w:type="dxa"/>
          </w:tcPr>
          <w:p w:rsidR="00F52EDC" w:rsidRDefault="00F52EDC" w:rsidP="00F52ED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Кукмара районы</w:t>
            </w:r>
          </w:p>
        </w:tc>
        <w:tc>
          <w:tcPr>
            <w:tcW w:w="709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F52EDC" w:rsidRPr="0083456A" w:rsidRDefault="00F52EDC" w:rsidP="00F52E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 нче номерлы      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Кукмара </w:t>
            </w:r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урта</w:t>
            </w:r>
            <w:proofErr w:type="spellEnd"/>
          </w:p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proofErr w:type="spellStart"/>
            <w:r w:rsidRPr="0083456A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мәктәбе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3368" w:type="dxa"/>
          </w:tcPr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 w:eastAsia="en-US"/>
              </w:rPr>
            </w:pPr>
            <w:r>
              <w:rPr>
                <w:color w:val="000000" w:themeColor="text1"/>
                <w:lang w:val="tt-RU" w:eastAsia="en-US"/>
              </w:rPr>
              <w:t xml:space="preserve">Хәсәнова Гүзәлия </w:t>
            </w:r>
          </w:p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 w:eastAsia="en-US"/>
              </w:rPr>
            </w:pPr>
            <w:r>
              <w:rPr>
                <w:color w:val="000000" w:themeColor="text1"/>
                <w:lang w:val="tt-RU" w:eastAsia="en-US"/>
              </w:rPr>
              <w:t>Гаптелнур кызы,</w:t>
            </w:r>
          </w:p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 w:eastAsia="en-US"/>
              </w:rPr>
            </w:pPr>
            <w:r>
              <w:rPr>
                <w:color w:val="000000" w:themeColor="text1"/>
                <w:lang w:val="tt-RU" w:eastAsia="en-US"/>
              </w:rPr>
              <w:t>Бариева Диләрә</w:t>
            </w:r>
          </w:p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 w:eastAsia="en-US"/>
              </w:rPr>
            </w:pPr>
            <w:r>
              <w:rPr>
                <w:color w:val="000000" w:themeColor="text1"/>
                <w:lang w:val="tt-RU" w:eastAsia="en-US"/>
              </w:rPr>
              <w:t xml:space="preserve"> Тәфкил кызы</w:t>
            </w:r>
          </w:p>
        </w:tc>
        <w:tc>
          <w:tcPr>
            <w:tcW w:w="3578" w:type="dxa"/>
          </w:tcPr>
          <w:p w:rsidR="00F52EDC" w:rsidRDefault="00F52EDC" w:rsidP="00F52EDC">
            <w:pPr>
              <w:pStyle w:val="a5"/>
              <w:jc w:val="center"/>
              <w:rPr>
                <w:color w:val="000000" w:themeColor="text1"/>
                <w:lang w:val="tt-RU" w:eastAsia="en-US"/>
              </w:rPr>
            </w:pPr>
            <w:r>
              <w:rPr>
                <w:color w:val="000000" w:themeColor="text1"/>
                <w:lang w:val="tt-RU" w:eastAsia="en-US"/>
              </w:rPr>
              <w:t>Г.Ибраһимовның “Адәмнәр” әсәрендә тарихи чынбарлыкның чагылышы</w:t>
            </w:r>
          </w:p>
        </w:tc>
      </w:tr>
      <w:tr w:rsidR="00F52EDC" w:rsidRPr="00C5265E" w:rsidTr="002C0E0B">
        <w:trPr>
          <w:trHeight w:val="620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2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Кыямов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Ильмир</w:t>
            </w:r>
          </w:p>
        </w:tc>
        <w:tc>
          <w:tcPr>
            <w:tcW w:w="2443" w:type="dxa"/>
          </w:tcPr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54A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Балык Бистәсе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Күки төп </w:t>
            </w:r>
            <w:r w:rsidRPr="00F216FB">
              <w:rPr>
                <w:rFonts w:ascii="Times New Roman" w:hAnsi="Times New Roman" w:cs="Times New Roman"/>
                <w:lang w:val="tt-RU"/>
              </w:rPr>
              <w:t xml:space="preserve">гомуми 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</w:t>
            </w:r>
            <w:r w:rsidRPr="00F216FB">
              <w:rPr>
                <w:rFonts w:ascii="Times New Roman" w:hAnsi="Times New Roman" w:cs="Times New Roman"/>
                <w:lang w:val="tt-RU"/>
              </w:rPr>
              <w:t>белем мәктәбе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68" w:type="dxa"/>
          </w:tcPr>
          <w:p w:rsidR="00F52EDC" w:rsidRPr="00FE3EDE" w:rsidRDefault="00F52EDC" w:rsidP="004E3A4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Фазуллина </w:t>
            </w:r>
            <w:r w:rsidR="004E3A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                        </w:t>
            </w: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Асия</w:t>
            </w:r>
            <w:r w:rsidR="004E3A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Котдус кызы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Нахакка рәнҗетелгән якташларыб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зның язмышларын барлаганда...</w:t>
            </w:r>
          </w:p>
        </w:tc>
      </w:tr>
      <w:tr w:rsidR="00F52EDC" w:rsidRPr="002B428D" w:rsidTr="002C0E0B">
        <w:trPr>
          <w:trHeight w:val="617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E3EDE">
              <w:rPr>
                <w:rFonts w:ascii="Times New Roman" w:hAnsi="Times New Roman" w:cs="Times New Roman"/>
                <w:bCs/>
                <w:sz w:val="24"/>
                <w:szCs w:val="24"/>
              </w:rPr>
              <w:t>Тимергалиев</w:t>
            </w:r>
            <w:proofErr w:type="spellEnd"/>
            <w:r w:rsidRPr="00FE3E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Артур</w:t>
            </w:r>
          </w:p>
        </w:tc>
        <w:tc>
          <w:tcPr>
            <w:tcW w:w="2443" w:type="dxa"/>
          </w:tcPr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шәһәре </w:t>
            </w:r>
            <w:proofErr w:type="gramStart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Мәск</w:t>
            </w:r>
            <w:proofErr w:type="gramEnd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С.Устинов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 исемендәге</w:t>
            </w:r>
          </w:p>
          <w:p w:rsidR="00F52EDC" w:rsidRPr="00FE3EDE" w:rsidRDefault="00F52EDC" w:rsidP="00F52EDC">
            <w:pPr>
              <w:spacing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102нче г</w:t>
            </w: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имназия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</w:pPr>
            <w:r w:rsidRPr="00FE3EDE">
              <w:t xml:space="preserve">Комиссаров </w:t>
            </w:r>
            <w:r>
              <w:rPr>
                <w:lang w:val="tt-RU"/>
              </w:rPr>
              <w:t xml:space="preserve">                   </w:t>
            </w:r>
            <w:r w:rsidRPr="00FE3EDE">
              <w:t>Михаил Иосифович</w:t>
            </w:r>
          </w:p>
        </w:tc>
        <w:tc>
          <w:tcPr>
            <w:tcW w:w="3578" w:type="dxa"/>
          </w:tcPr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FE3EDE">
              <w:t>Отечественная войн</w:t>
            </w:r>
            <w:r w:rsidRPr="00FE3EDE">
              <w:rPr>
                <w:lang w:val="tt-RU"/>
              </w:rPr>
              <w:t>а</w:t>
            </w:r>
            <w:r w:rsidRPr="00FE3EDE">
              <w:t xml:space="preserve"> 1812 года</w:t>
            </w:r>
          </w:p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</w:pPr>
            <w:r w:rsidRPr="00FE3EDE">
              <w:t xml:space="preserve"> и Казанский край</w:t>
            </w:r>
          </w:p>
        </w:tc>
      </w:tr>
      <w:tr w:rsidR="00F52EDC" w:rsidRPr="002B428D" w:rsidTr="002C0E0B">
        <w:trPr>
          <w:trHeight w:val="617"/>
        </w:trPr>
        <w:tc>
          <w:tcPr>
            <w:tcW w:w="675" w:type="dxa"/>
          </w:tcPr>
          <w:p w:rsidR="00F52EDC" w:rsidRPr="00254A59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7" w:type="dxa"/>
          </w:tcPr>
          <w:p w:rsidR="00F52EDC" w:rsidRPr="008C672A" w:rsidRDefault="00F52EDC" w:rsidP="00F52E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Шәрәфуллин Әмир</w:t>
            </w:r>
          </w:p>
        </w:tc>
        <w:tc>
          <w:tcPr>
            <w:tcW w:w="2443" w:type="dxa"/>
          </w:tcPr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шәһәре </w:t>
            </w:r>
            <w:proofErr w:type="gramStart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Мәск</w:t>
            </w:r>
            <w:proofErr w:type="gramEnd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F52EDC" w:rsidRPr="0083456A" w:rsidRDefault="00F52EDC" w:rsidP="00F52E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87 нче  </w:t>
            </w:r>
            <w:proofErr w:type="spellStart"/>
            <w:r w:rsidRPr="0083456A">
              <w:rPr>
                <w:rFonts w:ascii="Times New Roman" w:hAnsi="Times New Roman" w:cs="Times New Roman"/>
              </w:rPr>
              <w:t>урта</w:t>
            </w:r>
            <w:proofErr w:type="spellEnd"/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83456A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мәктәбе</w:t>
            </w:r>
            <w:proofErr w:type="spellEnd"/>
          </w:p>
        </w:tc>
        <w:tc>
          <w:tcPr>
            <w:tcW w:w="3368" w:type="dxa"/>
          </w:tcPr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Камалов Инсаф </w:t>
            </w:r>
          </w:p>
          <w:p w:rsidR="00F52EDC" w:rsidRPr="00E5043D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Фирдинад улы</w:t>
            </w:r>
          </w:p>
        </w:tc>
        <w:tc>
          <w:tcPr>
            <w:tcW w:w="3578" w:type="dxa"/>
          </w:tcPr>
          <w:p w:rsidR="00F52EDC" w:rsidRPr="00E5043D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>
              <w:t>М.Вахитовны</w:t>
            </w:r>
            <w:proofErr w:type="spellEnd"/>
            <w:r>
              <w:rPr>
                <w:lang w:val="tt-RU"/>
              </w:rPr>
              <w:t>ң сәяси эшчәнлеге</w:t>
            </w:r>
          </w:p>
        </w:tc>
      </w:tr>
      <w:tr w:rsidR="00F52EDC" w:rsidRPr="002B428D" w:rsidTr="002C0E0B">
        <w:trPr>
          <w:trHeight w:val="483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127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Әхмәтҗанова </w:t>
            </w:r>
          </w:p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Диләрә</w:t>
            </w:r>
          </w:p>
        </w:tc>
        <w:tc>
          <w:tcPr>
            <w:tcW w:w="2443" w:type="dxa"/>
          </w:tcPr>
          <w:p w:rsidR="00F52EDC" w:rsidRPr="00254A59" w:rsidRDefault="00F52EDC" w:rsidP="00F52ED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шәһәре </w:t>
            </w:r>
            <w:proofErr w:type="gramStart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Мәск</w:t>
            </w:r>
            <w:proofErr w:type="gramEnd"/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районы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F52EDC" w:rsidRPr="00FE3EDE" w:rsidRDefault="00F52EDC" w:rsidP="00F52EDC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 Г.Ибраһимов исемендәге 17 нче татар гимназиясе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Ә</w:t>
            </w:r>
            <w:r w:rsidRPr="00FE3EDE">
              <w:rPr>
                <w:color w:val="000000" w:themeColor="text1"/>
                <w:lang w:val="tt-RU"/>
              </w:rPr>
              <w:t>г</w:t>
            </w:r>
            <w:r>
              <w:rPr>
                <w:color w:val="000000" w:themeColor="text1"/>
                <w:lang w:val="tt-RU"/>
              </w:rPr>
              <w:t>ъ</w:t>
            </w:r>
            <w:r w:rsidRPr="00FE3EDE">
              <w:rPr>
                <w:color w:val="000000" w:themeColor="text1"/>
                <w:lang w:val="tt-RU"/>
              </w:rPr>
              <w:t xml:space="preserve">замова </w:t>
            </w:r>
            <w:r>
              <w:rPr>
                <w:color w:val="000000" w:themeColor="text1"/>
                <w:lang w:val="tt-RU"/>
              </w:rPr>
              <w:t xml:space="preserve">                     </w:t>
            </w:r>
            <w:r w:rsidRPr="00FE3EDE">
              <w:rPr>
                <w:color w:val="000000" w:themeColor="text1"/>
                <w:lang w:val="tt-RU"/>
              </w:rPr>
              <w:t>Дин</w:t>
            </w:r>
            <w:r>
              <w:rPr>
                <w:color w:val="000000" w:themeColor="text1"/>
                <w:lang w:val="tt-RU"/>
              </w:rPr>
              <w:t>ара Рө</w:t>
            </w:r>
            <w:r w:rsidRPr="00FE3EDE">
              <w:rPr>
                <w:color w:val="000000" w:themeColor="text1"/>
                <w:lang w:val="tt-RU"/>
              </w:rPr>
              <w:t>ст</w:t>
            </w:r>
            <w:r>
              <w:rPr>
                <w:color w:val="000000" w:themeColor="text1"/>
                <w:lang w:val="tt-RU"/>
              </w:rPr>
              <w:t>ә</w:t>
            </w:r>
            <w:r w:rsidRPr="00FE3EDE">
              <w:rPr>
                <w:color w:val="000000" w:themeColor="text1"/>
                <w:lang w:val="tt-RU"/>
              </w:rPr>
              <w:t>м</w:t>
            </w:r>
            <w:r>
              <w:rPr>
                <w:color w:val="000000" w:themeColor="text1"/>
                <w:lang w:val="tt-RU"/>
              </w:rPr>
              <w:t xml:space="preserve"> кызы</w:t>
            </w:r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Татар аш-су китапларының үсеше һәм тарихы</w:t>
            </w:r>
          </w:p>
        </w:tc>
      </w:tr>
      <w:tr w:rsidR="00F52EDC" w:rsidRPr="002B428D" w:rsidTr="002C0E0B">
        <w:trPr>
          <w:trHeight w:val="482"/>
        </w:trPr>
        <w:tc>
          <w:tcPr>
            <w:tcW w:w="675" w:type="dxa"/>
          </w:tcPr>
          <w:p w:rsidR="00F52EDC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127" w:type="dxa"/>
          </w:tcPr>
          <w:p w:rsidR="00F52EDC" w:rsidRPr="00FE5811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йнуллина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FE3EDE"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Расил</w:t>
            </w:r>
            <w:proofErr w:type="spellEnd"/>
          </w:p>
        </w:tc>
        <w:tc>
          <w:tcPr>
            <w:tcW w:w="2443" w:type="dxa"/>
          </w:tcPr>
          <w:p w:rsidR="00F52EDC" w:rsidRPr="00FE5811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Pr="00FE3E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Авиатөзелеш районы </w:t>
            </w:r>
          </w:p>
        </w:tc>
        <w:tc>
          <w:tcPr>
            <w:tcW w:w="709" w:type="dxa"/>
          </w:tcPr>
          <w:p w:rsidR="00F52EDC" w:rsidRPr="00F216FB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F52EDC" w:rsidRPr="00FE3EDE" w:rsidRDefault="00F52EDC" w:rsidP="00F52E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F52EDC" w:rsidRPr="0083456A" w:rsidRDefault="00F52EDC" w:rsidP="00F52E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E3ED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нчы </w:t>
            </w:r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урта</w:t>
            </w:r>
            <w:proofErr w:type="spellEnd"/>
          </w:p>
          <w:p w:rsidR="00F52EDC" w:rsidRPr="00FE5811" w:rsidRDefault="00F52EDC" w:rsidP="00F52EDC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 w:eastAsia="ru-RU"/>
              </w:rPr>
            </w:pPr>
            <w:proofErr w:type="spellStart"/>
            <w:r w:rsidRPr="0083456A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8345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456A">
              <w:rPr>
                <w:rFonts w:ascii="Times New Roman" w:hAnsi="Times New Roman" w:cs="Times New Roman"/>
              </w:rPr>
              <w:t>мәктәбе</w:t>
            </w:r>
            <w:proofErr w:type="spellEnd"/>
          </w:p>
        </w:tc>
        <w:tc>
          <w:tcPr>
            <w:tcW w:w="3368" w:type="dxa"/>
          </w:tcPr>
          <w:p w:rsidR="00F52EDC" w:rsidRPr="00FE5811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highlight w:val="yellow"/>
                <w:lang w:val="tt-RU"/>
              </w:rPr>
            </w:pPr>
            <w:r>
              <w:rPr>
                <w:lang w:val="tt-RU"/>
              </w:rPr>
              <w:t xml:space="preserve"> </w:t>
            </w: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Садртдинова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z w:val="26"/>
                <w:lang w:val="tt-RU"/>
              </w:rPr>
              <w:t xml:space="preserve">               </w:t>
            </w:r>
            <w:proofErr w:type="spellStart"/>
            <w:r>
              <w:rPr>
                <w:sz w:val="26"/>
              </w:rPr>
              <w:t>Айсылу</w:t>
            </w:r>
            <w:proofErr w:type="spellEnd"/>
            <w:r w:rsidR="004E3A43">
              <w:rPr>
                <w:sz w:val="26"/>
                <w:lang w:val="tt-RU"/>
              </w:rPr>
              <w:t xml:space="preserve"> </w:t>
            </w:r>
            <w:proofErr w:type="gramStart"/>
            <w:r>
              <w:rPr>
                <w:sz w:val="26"/>
              </w:rPr>
              <w:t>Ш</w:t>
            </w:r>
            <w:proofErr w:type="gramEnd"/>
            <w:r>
              <w:rPr>
                <w:sz w:val="26"/>
                <w:lang w:val="tt-RU"/>
              </w:rPr>
              <w:t>ә</w:t>
            </w:r>
            <w:proofErr w:type="spellStart"/>
            <w:r>
              <w:rPr>
                <w:sz w:val="26"/>
              </w:rPr>
              <w:t>йм</w:t>
            </w:r>
            <w:proofErr w:type="spellEnd"/>
            <w:r>
              <w:rPr>
                <w:sz w:val="26"/>
                <w:lang w:val="tt-RU"/>
              </w:rPr>
              <w:t>ә</w:t>
            </w:r>
            <w:proofErr w:type="spellStart"/>
            <w:r>
              <w:rPr>
                <w:sz w:val="26"/>
              </w:rPr>
              <w:t>рд</w:t>
            </w:r>
            <w:proofErr w:type="spellEnd"/>
            <w:r>
              <w:rPr>
                <w:sz w:val="26"/>
                <w:lang w:val="tt-RU"/>
              </w:rPr>
              <w:t>ә</w:t>
            </w:r>
            <w:r>
              <w:rPr>
                <w:sz w:val="26"/>
              </w:rPr>
              <w:t>н</w:t>
            </w:r>
            <w:r>
              <w:rPr>
                <w:sz w:val="26"/>
                <w:lang w:val="tt-RU"/>
              </w:rPr>
              <w:t xml:space="preserve"> кызы</w:t>
            </w:r>
          </w:p>
        </w:tc>
        <w:tc>
          <w:tcPr>
            <w:tcW w:w="3578" w:type="dxa"/>
          </w:tcPr>
          <w:p w:rsidR="00F52EDC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FE3EDE">
              <w:t xml:space="preserve">Судьба человека. </w:t>
            </w:r>
          </w:p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</w:pPr>
            <w:r w:rsidRPr="00FE3EDE">
              <w:t xml:space="preserve">Малолетняя узница концлагеря </w:t>
            </w:r>
          </w:p>
        </w:tc>
      </w:tr>
      <w:tr w:rsidR="00F52EDC" w:rsidRPr="00C5265E" w:rsidTr="002C0E0B">
        <w:trPr>
          <w:trHeight w:val="838"/>
        </w:trPr>
        <w:tc>
          <w:tcPr>
            <w:tcW w:w="675" w:type="dxa"/>
          </w:tcPr>
          <w:p w:rsidR="00F52EDC" w:rsidRPr="004D76A7" w:rsidRDefault="00F52EDC" w:rsidP="00F52E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Газизова</w:t>
            </w:r>
            <w:proofErr w:type="spellEnd"/>
          </w:p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proofErr w:type="gramStart"/>
            <w:r w:rsidRPr="00FE3EDE">
              <w:rPr>
                <w:color w:val="000000" w:themeColor="text1"/>
              </w:rPr>
              <w:t>Р</w:t>
            </w:r>
            <w:proofErr w:type="gramEnd"/>
            <w:r w:rsidRPr="00FE3EDE">
              <w:rPr>
                <w:color w:val="000000" w:themeColor="text1"/>
              </w:rPr>
              <w:t>әзинә</w:t>
            </w:r>
            <w:proofErr w:type="spellEnd"/>
          </w:p>
        </w:tc>
        <w:tc>
          <w:tcPr>
            <w:tcW w:w="2443" w:type="dxa"/>
          </w:tcPr>
          <w:p w:rsidR="00F52EDC" w:rsidRPr="00254A59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 w:rsidRPr="00254A59">
              <w:rPr>
                <w:color w:val="000000" w:themeColor="text1"/>
                <w:lang w:val="tt-RU"/>
              </w:rPr>
              <w:t>Арча районы</w:t>
            </w:r>
          </w:p>
        </w:tc>
        <w:tc>
          <w:tcPr>
            <w:tcW w:w="709" w:type="dxa"/>
          </w:tcPr>
          <w:p w:rsidR="00F52EDC" w:rsidRPr="00FE3EDE" w:rsidRDefault="00F52EDC" w:rsidP="00F52ED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E3E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F52EDC" w:rsidRPr="00F216FB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r w:rsidRPr="00FE3EDE">
              <w:rPr>
                <w:color w:val="000000" w:themeColor="text1"/>
                <w:lang w:val="tt-RU"/>
              </w:rPr>
              <w:t>Яңа Кенәр</w:t>
            </w:r>
            <w:r>
              <w:t xml:space="preserve"> </w:t>
            </w:r>
            <w:r w:rsidRPr="00F216FB">
              <w:rPr>
                <w:color w:val="000000" w:themeColor="text1"/>
                <w:lang w:val="tt-RU"/>
              </w:rPr>
              <w:t>урта</w:t>
            </w:r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r w:rsidRPr="00F216FB">
              <w:rPr>
                <w:color w:val="000000" w:themeColor="text1"/>
                <w:lang w:val="tt-RU"/>
              </w:rPr>
              <w:t xml:space="preserve">гомуми белем мәктәбе </w:t>
            </w:r>
            <w:r w:rsidRPr="00FE3EDE"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3368" w:type="dxa"/>
          </w:tcPr>
          <w:p w:rsidR="00F52EDC" w:rsidRPr="00FE3EDE" w:rsidRDefault="00F52EDC" w:rsidP="00F52EDC">
            <w:pPr>
              <w:pStyle w:val="a5"/>
              <w:spacing w:before="0" w:beforeAutospacing="0" w:after="0" w:after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Ә</w:t>
            </w:r>
            <w:proofErr w:type="gramStart"/>
            <w:r w:rsidRPr="00FE3EDE">
              <w:rPr>
                <w:color w:val="000000" w:themeColor="text1"/>
              </w:rPr>
              <w:t>хм</w:t>
            </w:r>
            <w:proofErr w:type="gramEnd"/>
            <w:r w:rsidRPr="00FE3EDE">
              <w:rPr>
                <w:color w:val="000000" w:themeColor="text1"/>
              </w:rPr>
              <w:t>әтова</w:t>
            </w:r>
            <w:proofErr w:type="spell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Илмира</w:t>
            </w:r>
            <w:proofErr w:type="spellEnd"/>
          </w:p>
          <w:p w:rsidR="00F52EDC" w:rsidRPr="00FE3EDE" w:rsidRDefault="00F52EDC" w:rsidP="00F52EDC">
            <w:pPr>
              <w:pStyle w:val="a5"/>
              <w:spacing w:before="0" w:beforeAutospacing="0"/>
              <w:jc w:val="center"/>
              <w:rPr>
                <w:color w:val="000000" w:themeColor="text1"/>
                <w:lang w:val="tt-RU"/>
              </w:rPr>
            </w:pPr>
            <w:proofErr w:type="spellStart"/>
            <w:r w:rsidRPr="00FE3EDE">
              <w:rPr>
                <w:color w:val="000000" w:themeColor="text1"/>
              </w:rPr>
              <w:t>Мөҗәһ</w:t>
            </w:r>
            <w:proofErr w:type="gramStart"/>
            <w:r w:rsidRPr="00FE3EDE">
              <w:rPr>
                <w:color w:val="000000" w:themeColor="text1"/>
              </w:rPr>
              <w:t>ит</w:t>
            </w:r>
            <w:proofErr w:type="spellEnd"/>
            <w:proofErr w:type="gramEnd"/>
            <w:r w:rsidRPr="00FE3EDE">
              <w:rPr>
                <w:color w:val="000000" w:themeColor="text1"/>
              </w:rPr>
              <w:t xml:space="preserve"> </w:t>
            </w:r>
            <w:proofErr w:type="spellStart"/>
            <w:r w:rsidRPr="00FE3EDE">
              <w:rPr>
                <w:color w:val="000000" w:themeColor="text1"/>
              </w:rPr>
              <w:t>кызы</w:t>
            </w:r>
            <w:proofErr w:type="spellEnd"/>
          </w:p>
        </w:tc>
        <w:tc>
          <w:tcPr>
            <w:tcW w:w="3578" w:type="dxa"/>
          </w:tcPr>
          <w:p w:rsidR="00F52EDC" w:rsidRPr="00FE3EDE" w:rsidRDefault="00F52EDC" w:rsidP="00F52EDC">
            <w:pPr>
              <w:pStyle w:val="a5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Туган ягымның күренекле уллары</w:t>
            </w:r>
            <w:r w:rsidRPr="00FE3EDE">
              <w:rPr>
                <w:color w:val="000000" w:themeColor="text1"/>
                <w:lang w:val="tt-RU"/>
              </w:rPr>
              <w:t xml:space="preserve"> (Мадияровлар)</w:t>
            </w:r>
          </w:p>
        </w:tc>
      </w:tr>
    </w:tbl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943698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A5693" w:rsidRPr="007D45CA" w:rsidRDefault="009A5693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BF57E9" w:rsidRDefault="00BF57E9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BF57E9" w:rsidRDefault="00BF57E9" w:rsidP="00817A5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3F10CD" w:rsidRPr="009204DF" w:rsidRDefault="003F10CD" w:rsidP="00C040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tt-RU"/>
        </w:rPr>
      </w:pPr>
      <w:r w:rsidRPr="009204D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tt-RU"/>
        </w:rPr>
        <w:br w:type="page"/>
      </w:r>
    </w:p>
    <w:p w:rsidR="00F26D50" w:rsidRPr="00EB4794" w:rsidRDefault="00F26D50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F26D50" w:rsidRDefault="00F26D50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26D50" w:rsidRDefault="00F26D50" w:rsidP="00F26D50">
      <w:pPr>
        <w:spacing w:after="0" w:line="240" w:lineRule="auto"/>
        <w:contextualSpacing/>
        <w:jc w:val="center"/>
        <w:rPr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Рус теле һәм рус әдәбияты секциясе: «Әдәбият халыктан, халыкның хәятыннан, халыкның күңелендәге мәгънә вә хисләрдән бәхәс </w:t>
      </w:r>
      <w:r>
        <w:rPr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итә. Әдәбияттагы реализмның бердәнбер әһәмияте фәкать шул ноктадандыр»</w:t>
      </w:r>
    </w:p>
    <w:tbl>
      <w:tblPr>
        <w:tblStyle w:val="11"/>
        <w:tblpPr w:leftFromText="180" w:rightFromText="180" w:vertAnchor="text" w:horzAnchor="margin" w:tblpX="-601" w:tblpY="441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984"/>
        <w:gridCol w:w="567"/>
        <w:gridCol w:w="2694"/>
        <w:gridCol w:w="2693"/>
        <w:gridCol w:w="4819"/>
      </w:tblGrid>
      <w:tr w:rsidR="00F26D50" w:rsidTr="00062677">
        <w:trPr>
          <w:trHeight w:val="5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</w:t>
            </w:r>
          </w:p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 (район, населенный пункт)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Pr="00FC750C" w:rsidRDefault="00F26D50" w:rsidP="00FC75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r w:rsidR="00FC75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Организация-заявитель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</w:t>
            </w:r>
          </w:p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50" w:rsidRDefault="00F26D50" w:rsidP="00F26D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EB4794" w:rsidTr="00062677">
        <w:trPr>
          <w:trHeight w:val="5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EB479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Хайретдинова Аделя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EB479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</w:t>
            </w: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Альметьевск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EB479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EB479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 “СОШ № 4”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Дмитриева </w:t>
            </w:r>
          </w:p>
          <w:p w:rsidR="00EB4794" w:rsidRPr="00EB4794" w:rsidRDefault="00EB4794" w:rsidP="004E3A4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Рузалия</w:t>
            </w:r>
            <w:r w:rsidR="004E3A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Талгатовна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FC750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Победа “так” над “не так” в сказках К.И.Чуковского (Образы героев сказок)</w:t>
            </w:r>
          </w:p>
        </w:tc>
      </w:tr>
      <w:tr w:rsidR="00EB4794" w:rsidTr="00062677">
        <w:trPr>
          <w:trHeight w:val="5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Асонова</w:t>
            </w:r>
          </w:p>
          <w:p w:rsidR="00EB4794" w:rsidRPr="00DA6FE7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Ангелина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DA6FE7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г.Казань, Московский район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DA6FE7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DA6FE7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 “ Школа № 99”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DA6FE7" w:rsidRDefault="001A766B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Гатауллина                   Зуль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фия Ильдусовна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DA6FE7" w:rsidRDefault="00EB4794" w:rsidP="00062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Природа в изобра</w:t>
            </w: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DA6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ении М.Пришвина</w:t>
            </w:r>
            <w:r w:rsidR="000626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B4794" w:rsidTr="00062677">
        <w:trPr>
          <w:trHeight w:val="5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Аглиуллина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Ляйсан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г.Казань, Московский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 №87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Фасхутдинова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Лилия Ирековна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pStyle w:val="a5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Математика в русском языке</w:t>
            </w:r>
          </w:p>
        </w:tc>
      </w:tr>
      <w:tr w:rsidR="00EB4794" w:rsidTr="00062677">
        <w:trPr>
          <w:trHeight w:val="5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аб.Челны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Фатихова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B4794" w:rsidRDefault="00EB4794" w:rsidP="004E3A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Энзе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Абдулловна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Синтаксические трансформации в художественном тексте при переводе с татарского языка на русский язык» (на примере рассказа Г.Ибрагимова «На море»</w:t>
            </w:r>
          </w:p>
        </w:tc>
      </w:tr>
      <w:tr w:rsidR="00EB4794" w:rsidTr="00062677">
        <w:trPr>
          <w:trHeight w:val="5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Мингазова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Алия</w:t>
            </w:r>
            <w:proofErr w:type="spellEnd"/>
            <w:r>
              <w:rPr>
                <w:lang w:eastAsia="en-US"/>
              </w:rPr>
              <w:t xml:space="preserve">, Хабибуллина </w:t>
            </w:r>
            <w:proofErr w:type="spellStart"/>
            <w:r>
              <w:rPr>
                <w:lang w:eastAsia="en-US"/>
              </w:rPr>
              <w:t>Айназ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г. Казань Кировский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val="tt-RU" w:eastAsia="en-US"/>
              </w:rPr>
            </w:pPr>
            <w:r>
              <w:rPr>
                <w:lang w:eastAsia="en-US"/>
              </w:rPr>
              <w:t>МАОУ «Гимназия-интернат №4»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spacing w:before="0" w:beforeAutospacing="0" w:after="0" w:afterAutospacing="0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Мингазова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EB4794" w:rsidRDefault="00EB4794" w:rsidP="004E3A43">
            <w:pPr>
              <w:pStyle w:val="a5"/>
              <w:spacing w:before="0" w:beforeAutospacing="0" w:after="0" w:afterAutospacing="0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Лейсан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Садыйковна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FC750C" w:rsidP="00FC750C">
            <w:pPr>
              <w:pStyle w:val="a5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Социолекты</w:t>
            </w:r>
            <w:proofErr w:type="spellEnd"/>
            <w:r>
              <w:rPr>
                <w:lang w:eastAsia="en-US"/>
              </w:rPr>
              <w:t xml:space="preserve"> («свои» слова)</w:t>
            </w:r>
            <w:r w:rsidR="001A766B">
              <w:rPr>
                <w:lang w:val="tt-RU" w:eastAsia="en-US"/>
              </w:rPr>
              <w:t xml:space="preserve">  </w:t>
            </w:r>
            <w:r w:rsidR="001A766B">
              <w:rPr>
                <w:lang w:eastAsia="en-US"/>
              </w:rPr>
              <w:t>в речи</w:t>
            </w:r>
            <w:r w:rsidR="001A766B">
              <w:rPr>
                <w:lang w:val="tt-RU" w:eastAsia="en-US"/>
              </w:rPr>
              <w:t xml:space="preserve">  </w:t>
            </w:r>
            <w:r w:rsidR="00EB4794">
              <w:rPr>
                <w:lang w:eastAsia="en-US"/>
              </w:rPr>
              <w:t xml:space="preserve">учениц </w:t>
            </w:r>
            <w:proofErr w:type="gramStart"/>
            <w:r w:rsidR="00EB4794">
              <w:rPr>
                <w:lang w:eastAsia="en-US"/>
              </w:rPr>
              <w:t>гимназии-интернат</w:t>
            </w:r>
            <w:proofErr w:type="gramEnd"/>
            <w:r w:rsidR="00EB4794">
              <w:rPr>
                <w:lang w:eastAsia="en-US"/>
              </w:rPr>
              <w:t xml:space="preserve"> №4</w:t>
            </w:r>
          </w:p>
        </w:tc>
      </w:tr>
      <w:tr w:rsidR="00EB4794" w:rsidTr="00062677">
        <w:trPr>
          <w:trHeight w:val="2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Шайхуллова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Регина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г.Альметьевск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 “СОШ № 4”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Дмитриева 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Рузалия Талгатовна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Балда:прошлое,настоящее,сказочное...</w:t>
            </w:r>
          </w:p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(тайна слова)</w:t>
            </w:r>
          </w:p>
        </w:tc>
      </w:tr>
      <w:tr w:rsidR="00EB4794" w:rsidTr="00062677">
        <w:trPr>
          <w:trHeight w:val="2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Хасаншин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Азат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г.Альметьевск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 “СОШ № 4”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Дмитриева 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Рузалия Талгатовна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50C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Знакомые “незнакомцы”? </w:t>
            </w:r>
            <w:r w:rsidR="001A7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</w:t>
            </w:r>
          </w:p>
          <w:p w:rsidR="00EB4794" w:rsidRDefault="00FC750C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A7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(Семантика слова банить</w:t>
            </w:r>
            <w:r w:rsidR="001A7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словаре В.И. Даля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за его пределами)</w:t>
            </w:r>
          </w:p>
        </w:tc>
      </w:tr>
      <w:tr w:rsidR="00EB4794" w:rsidTr="00062677">
        <w:trPr>
          <w:trHeight w:val="7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Кондрашкина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Бавлинский</w:t>
            </w:r>
            <w:proofErr w:type="spellEnd"/>
            <w:r>
              <w:rPr>
                <w:lang w:eastAsia="en-US"/>
              </w:rPr>
              <w:t xml:space="preserve">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val="tt-RU" w:eastAsia="en-US"/>
              </w:rPr>
            </w:pPr>
            <w:r>
              <w:rPr>
                <w:lang w:eastAsia="en-US"/>
              </w:rPr>
              <w:t xml:space="preserve"> СОШ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Гимранова</w:t>
            </w:r>
            <w:proofErr w:type="spellEnd"/>
            <w:r>
              <w:rPr>
                <w:lang w:eastAsia="en-US"/>
              </w:rPr>
              <w:t xml:space="preserve"> </w:t>
            </w:r>
            <w:r w:rsidR="006C6431">
              <w:rPr>
                <w:lang w:val="tt-RU" w:eastAsia="en-US"/>
              </w:rPr>
              <w:t xml:space="preserve">                  </w:t>
            </w:r>
            <w:proofErr w:type="spellStart"/>
            <w:r>
              <w:rPr>
                <w:lang w:eastAsia="en-US"/>
              </w:rPr>
              <w:t>Галия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Мазитовна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pStyle w:val="a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Символика сновидений в произведениях </w:t>
            </w:r>
            <w:proofErr w:type="spellStart"/>
            <w:r>
              <w:rPr>
                <w:lang w:eastAsia="en-US"/>
              </w:rPr>
              <w:t>А.С.Пушкина</w:t>
            </w:r>
            <w:proofErr w:type="spellEnd"/>
          </w:p>
        </w:tc>
      </w:tr>
      <w:tr w:rsidR="00EB4794" w:rsidTr="00062677">
        <w:trPr>
          <w:trHeight w:val="7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Вафина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г.Казань  Авиастроительный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062677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МБОУ “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Гимназия №5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Гиниятуллина</w:t>
            </w:r>
          </w:p>
          <w:p w:rsidR="00EB4794" w:rsidRDefault="00EB4794" w:rsidP="004E3A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Альбина</w:t>
            </w:r>
            <w:r w:rsidR="004E3A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4E3A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шитовна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“Этот мир судить будут дети”</w:t>
            </w:r>
          </w:p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(Образ сироты в художественной литературе и в реальности)</w:t>
            </w:r>
          </w:p>
        </w:tc>
      </w:tr>
      <w:tr w:rsidR="00EB4794" w:rsidTr="00062677">
        <w:trPr>
          <w:trHeight w:val="2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Хасанова </w:t>
            </w:r>
          </w:p>
          <w:p w:rsidR="00EB4794" w:rsidRDefault="00EB4794" w:rsidP="00EB4794">
            <w:pPr>
              <w:pStyle w:val="a5"/>
              <w:spacing w:before="0" w:beforeAutospacing="0" w:after="0" w:afterAutospacing="0"/>
              <w:jc w:val="center"/>
              <w:rPr>
                <w:lang w:val="tt-RU" w:eastAsia="en-US"/>
              </w:rPr>
            </w:pPr>
            <w:r>
              <w:rPr>
                <w:lang w:eastAsia="en-US"/>
              </w:rPr>
              <w:t>Альбин</w:t>
            </w:r>
            <w:r>
              <w:rPr>
                <w:lang w:val="tt-RU" w:eastAsia="en-US"/>
              </w:rPr>
              <w:t>а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pStyle w:val="a5"/>
              <w:rPr>
                <w:lang w:eastAsia="en-US"/>
              </w:rPr>
            </w:pPr>
            <w:r>
              <w:rPr>
                <w:lang w:val="tt-RU" w:eastAsia="en-US"/>
              </w:rPr>
              <w:lastRenderedPageBreak/>
              <w:t xml:space="preserve">  </w:t>
            </w:r>
            <w:r>
              <w:rPr>
                <w:lang w:eastAsia="en-US"/>
              </w:rPr>
              <w:t>Арский район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706F7">
            <w:pPr>
              <w:pStyle w:val="a5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 «Ново-</w:t>
            </w:r>
            <w:proofErr w:type="spellStart"/>
            <w:r>
              <w:rPr>
                <w:lang w:eastAsia="en-US"/>
              </w:rPr>
              <w:t>Кырлайская</w:t>
            </w:r>
            <w:proofErr w:type="spellEnd"/>
            <w:r w:rsidR="00E706F7"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 xml:space="preserve"> СОШ </w:t>
            </w:r>
            <w:r>
              <w:rPr>
                <w:lang w:eastAsia="en-US"/>
              </w:rPr>
              <w:lastRenderedPageBreak/>
              <w:t xml:space="preserve">имени </w:t>
            </w:r>
            <w:proofErr w:type="spellStart"/>
            <w:r w:rsidR="00FC750C">
              <w:rPr>
                <w:lang w:eastAsia="en-US"/>
              </w:rPr>
              <w:t>Г.</w:t>
            </w:r>
            <w:r>
              <w:rPr>
                <w:lang w:eastAsia="en-US"/>
              </w:rPr>
              <w:t>Тукая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4E3A43">
            <w:pPr>
              <w:pStyle w:val="a5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Гайфуллина</w:t>
            </w:r>
            <w:proofErr w:type="spellEnd"/>
            <w:r>
              <w:rPr>
                <w:lang w:eastAsia="en-US"/>
              </w:rPr>
              <w:t xml:space="preserve"> </w:t>
            </w:r>
            <w:r w:rsidR="006C6431">
              <w:rPr>
                <w:lang w:val="tt-RU" w:eastAsia="en-US"/>
              </w:rPr>
              <w:t xml:space="preserve">             </w:t>
            </w:r>
            <w:proofErr w:type="spellStart"/>
            <w:r>
              <w:rPr>
                <w:lang w:eastAsia="en-US"/>
              </w:rPr>
              <w:t>Лейсан</w:t>
            </w:r>
            <w:proofErr w:type="spellEnd"/>
            <w:r w:rsidR="004E3A43">
              <w:rPr>
                <w:lang w:val="tt-RU" w:eastAsia="en-US"/>
              </w:rPr>
              <w:t xml:space="preserve"> </w:t>
            </w:r>
            <w:r w:rsidR="006C6431">
              <w:rPr>
                <w:lang w:val="tt-RU" w:eastAsia="en-US"/>
              </w:rPr>
              <w:t xml:space="preserve">  </w:t>
            </w:r>
            <w:proofErr w:type="spellStart"/>
            <w:r>
              <w:rPr>
                <w:lang w:eastAsia="en-US"/>
              </w:rPr>
              <w:t>Харисовна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pStyle w:val="a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Женское счастье глазами героев произведений </w:t>
            </w:r>
            <w:proofErr w:type="spellStart"/>
            <w:r>
              <w:rPr>
                <w:lang w:eastAsia="en-US"/>
              </w:rPr>
              <w:t>Г.Ибрагимова</w:t>
            </w:r>
            <w:proofErr w:type="spellEnd"/>
            <w:r>
              <w:rPr>
                <w:lang w:eastAsia="en-US"/>
              </w:rPr>
              <w:t xml:space="preserve"> и </w:t>
            </w:r>
            <w:proofErr w:type="spellStart"/>
            <w:r>
              <w:rPr>
                <w:lang w:eastAsia="en-US"/>
              </w:rPr>
              <w:lastRenderedPageBreak/>
              <w:t>Л.Н.Толстого</w:t>
            </w:r>
            <w:proofErr w:type="spellEnd"/>
            <w:r>
              <w:rPr>
                <w:lang w:eastAsia="en-US"/>
              </w:rPr>
              <w:t>.</w:t>
            </w:r>
          </w:p>
        </w:tc>
      </w:tr>
      <w:tr w:rsidR="00EB4794" w:rsidTr="00062677">
        <w:trPr>
          <w:trHeight w:val="2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P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Шаймарданова </w:t>
            </w:r>
          </w:p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Лиана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F52EDC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Московский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062677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МБОУ”Татарская гимназия №17 имени </w:t>
            </w:r>
            <w:r w:rsidR="00EB47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Г.Ибрагимова”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EB47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Ахметгалиева 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Алсу Рамазановна, 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Мустафина 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Светлана Сергеевна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94" w:rsidRDefault="00EB4794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Изображение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тоталитарного  режима через сознание ребенка в русской и зарубежной литературе. Сопоставительный анализ.</w:t>
            </w:r>
          </w:p>
        </w:tc>
      </w:tr>
      <w:tr w:rsidR="00A35C6C" w:rsidTr="00062677">
        <w:trPr>
          <w:trHeight w:val="2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6C6431" w:rsidP="006C64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887C2D" w:rsidP="006C64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Шабаева     Наиля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F52EDC" w:rsidP="006C64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</w:t>
            </w:r>
            <w:r w:rsidR="006C64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Казань, Московский район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6C6431" w:rsidP="006C64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6C6431" w:rsidP="00062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МБОУ”Татарская гимназия №17 им</w:t>
            </w:r>
            <w:r w:rsidR="000626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Г.Ибрагимова”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Default="006C6431" w:rsidP="004E3A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Насибуллина              Люция  Мударисовна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431" w:rsidRPr="009B60C7" w:rsidRDefault="009B60C7" w:rsidP="00FC7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 лошади в произведениях Ф.Абрамова и Г.Ибрагимова</w:t>
            </w:r>
          </w:p>
        </w:tc>
      </w:tr>
    </w:tbl>
    <w:p w:rsidR="00F26D50" w:rsidRDefault="00EB4794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85F3D" w:rsidRPr="00A37ED1" w:rsidRDefault="00A85F3D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85F3D" w:rsidRDefault="00A85F3D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0CB5" w:rsidRPr="00FB0CB5" w:rsidRDefault="00FB0CB5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A85F3D" w:rsidRDefault="00A85F3D" w:rsidP="00A85F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lastRenderedPageBreak/>
        <w:t>Чит телләр секциясе: «Особенности  перевода иностранных произведений на родной язык» («Чит телләрдән үз телендә мөнасиб әсәрләрне тәрҗемә кыйлмак һәр милләтнең әдәбиятында мөһим бер урын тотадыр»)</w:t>
      </w:r>
    </w:p>
    <w:tbl>
      <w:tblPr>
        <w:tblStyle w:val="3"/>
        <w:tblpPr w:leftFromText="180" w:rightFromText="180" w:vertAnchor="text" w:horzAnchor="margin" w:tblpX="-459" w:tblpY="441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2126"/>
        <w:gridCol w:w="709"/>
        <w:gridCol w:w="2835"/>
        <w:gridCol w:w="3119"/>
        <w:gridCol w:w="4252"/>
      </w:tblGrid>
      <w:tr w:rsidR="00112DB1" w:rsidRPr="00FB0CB5" w:rsidTr="00112DB1">
        <w:trPr>
          <w:trHeight w:val="5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</w:t>
            </w:r>
          </w:p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 (район, населенный пункт)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Организация-заявитель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</w:t>
            </w:r>
          </w:p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3D" w:rsidRPr="00FB0CB5" w:rsidRDefault="00A85F3D" w:rsidP="00112D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0C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112DB1" w:rsidRPr="00FB0CB5" w:rsidTr="00112DB1">
        <w:trPr>
          <w:trHeight w:val="5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Данилова Ульяна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</w:rPr>
              <w:t>г. Казань Кировский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МБОУ “Гимназия№ 4 </w:t>
            </w:r>
            <w:r w:rsidR="00112DB1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   </w:t>
            </w:r>
            <w:r w:rsidR="00E832BE">
              <w:rPr>
                <w:rFonts w:ascii="Times New Roman" w:eastAsia="Times New Roman" w:hAnsi="Times New Roman" w:cs="Times New Roman"/>
                <w:lang w:val="tt-RU"/>
              </w:rPr>
              <w:t xml:space="preserve">   </w:t>
            </w:r>
            <w:r w:rsidR="00112DB1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с татарским языком обучения”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Ахметзянова</w:t>
            </w:r>
          </w:p>
          <w:p w:rsidR="00034C69" w:rsidRPr="00112DB1" w:rsidRDefault="00034C69" w:rsidP="004E3A43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Лейсан </w:t>
            </w:r>
            <w:r w:rsidR="00112DB1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Семигулловна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Использование приема адаптации при переводе литературной сказки (на примере переводов сказки Р.Даля “Чарли и шоколадная фабрика”)</w:t>
            </w:r>
          </w:p>
        </w:tc>
      </w:tr>
      <w:tr w:rsidR="00112DB1" w:rsidRPr="00FB0CB5" w:rsidTr="00112DB1">
        <w:trPr>
          <w:trHeight w:val="7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Гильмутдинова</w:t>
            </w:r>
            <w:proofErr w:type="spellEnd"/>
          </w:p>
          <w:p w:rsidR="00034C69" w:rsidRPr="00112DB1" w:rsidRDefault="00F52EDC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Алин</w:t>
            </w:r>
            <w:r w:rsidRPr="00112DB1">
              <w:rPr>
                <w:sz w:val="22"/>
                <w:szCs w:val="22"/>
                <w:lang w:val="tt-RU" w:eastAsia="en-US"/>
              </w:rPr>
              <w:t>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г</w:t>
            </w:r>
            <w:proofErr w:type="gramStart"/>
            <w:r w:rsidRPr="00112DB1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112DB1">
              <w:rPr>
                <w:sz w:val="22"/>
                <w:szCs w:val="22"/>
                <w:lang w:eastAsia="en-US"/>
              </w:rPr>
              <w:t>азань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Кировский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E832BE" w:rsidRDefault="00034C69" w:rsidP="00112DB1">
            <w:pPr>
              <w:pStyle w:val="a5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 xml:space="preserve">МБОУ </w:t>
            </w:r>
            <w:r w:rsidR="00E832BE">
              <w:rPr>
                <w:sz w:val="22"/>
                <w:szCs w:val="22"/>
                <w:lang w:val="tt-RU" w:eastAsia="en-US"/>
              </w:rPr>
              <w:t>“</w:t>
            </w:r>
            <w:r w:rsidRPr="00112DB1">
              <w:rPr>
                <w:sz w:val="22"/>
                <w:szCs w:val="22"/>
                <w:lang w:eastAsia="en-US"/>
              </w:rPr>
              <w:t>Татарская гимназия №15</w:t>
            </w:r>
            <w:r w:rsidR="00E832BE">
              <w:rPr>
                <w:sz w:val="22"/>
                <w:szCs w:val="22"/>
                <w:lang w:val="tt-RU" w:eastAsia="en-US"/>
              </w:rPr>
              <w:t>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Бикмухаметова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</w:p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Аида</w:t>
            </w:r>
            <w:r w:rsidR="004E3A43">
              <w:rPr>
                <w:sz w:val="22"/>
                <w:szCs w:val="22"/>
                <w:lang w:val="tt-RU" w:eastAsia="en-US"/>
              </w:rPr>
              <w:t xml:space="preserve">  </w:t>
            </w:r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Рамиловна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Нравственные основы этикета басен Эзопа в пословицах и поговорках на разных языках</w:t>
            </w:r>
          </w:p>
        </w:tc>
      </w:tr>
      <w:tr w:rsidR="00112DB1" w:rsidRPr="00FB0CB5" w:rsidTr="00112DB1">
        <w:trPr>
          <w:trHeight w:val="4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proofErr w:type="spellStart"/>
            <w:r w:rsidRPr="00112DB1">
              <w:rPr>
                <w:sz w:val="22"/>
                <w:szCs w:val="22"/>
                <w:shd w:val="clear" w:color="auto" w:fill="FFFFFF"/>
              </w:rPr>
              <w:t>Замалеева</w:t>
            </w:r>
            <w:proofErr w:type="spellEnd"/>
            <w:r w:rsidRPr="00112DB1">
              <w:rPr>
                <w:sz w:val="22"/>
                <w:szCs w:val="22"/>
                <w:shd w:val="clear" w:color="auto" w:fill="FFFFFF"/>
              </w:rPr>
              <w:t xml:space="preserve"> Лил</w:t>
            </w:r>
            <w:r w:rsidRPr="00112DB1">
              <w:rPr>
                <w:sz w:val="22"/>
                <w:szCs w:val="22"/>
                <w:shd w:val="clear" w:color="auto" w:fill="FFFFFF"/>
                <w:lang w:val="tt-RU"/>
              </w:rPr>
              <w:t>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lang w:val="tt-RU"/>
              </w:rPr>
              <w:t>г.Казань, Московский</w:t>
            </w:r>
            <w:r w:rsidRPr="00112DB1"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12DB1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</w:rPr>
            </w:pPr>
            <w:r w:rsidRPr="00112DB1">
              <w:rPr>
                <w:sz w:val="22"/>
                <w:szCs w:val="22"/>
              </w:rPr>
              <w:t xml:space="preserve">МБОУ </w:t>
            </w:r>
            <w:r w:rsidR="00F52EDC" w:rsidRPr="00112DB1">
              <w:rPr>
                <w:sz w:val="22"/>
                <w:szCs w:val="22"/>
                <w:lang w:val="tt-RU"/>
              </w:rPr>
              <w:t>“</w:t>
            </w:r>
            <w:r w:rsidRPr="00112DB1">
              <w:rPr>
                <w:sz w:val="22"/>
                <w:szCs w:val="22"/>
              </w:rPr>
              <w:t>Татарская гимназия №17</w:t>
            </w:r>
            <w:r w:rsidR="00F52EDC" w:rsidRPr="00112DB1">
              <w:rPr>
                <w:sz w:val="22"/>
                <w:szCs w:val="22"/>
                <w:lang w:val="tt-RU"/>
              </w:rPr>
              <w:t xml:space="preserve"> имени Г.Ибрагимова”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lang w:val="tt-RU"/>
              </w:rPr>
              <w:t xml:space="preserve">Хайбуллина            </w:t>
            </w:r>
            <w:r w:rsidR="00112DB1" w:rsidRPr="00112DB1">
              <w:rPr>
                <w:sz w:val="22"/>
                <w:szCs w:val="22"/>
                <w:lang w:val="tt-RU"/>
              </w:rPr>
              <w:t xml:space="preserve">              </w:t>
            </w:r>
            <w:r w:rsidR="00112DB1">
              <w:rPr>
                <w:sz w:val="22"/>
                <w:szCs w:val="22"/>
                <w:lang w:val="tt-RU"/>
              </w:rPr>
              <w:t xml:space="preserve">    </w:t>
            </w:r>
            <w:r w:rsidRPr="00112DB1">
              <w:rPr>
                <w:sz w:val="22"/>
                <w:szCs w:val="22"/>
                <w:lang w:val="tt-RU"/>
              </w:rPr>
              <w:t xml:space="preserve">Гузял </w:t>
            </w:r>
            <w:r w:rsidR="00112DB1" w:rsidRPr="00112DB1">
              <w:rPr>
                <w:sz w:val="22"/>
                <w:szCs w:val="22"/>
                <w:lang w:val="tt-RU"/>
              </w:rPr>
              <w:t xml:space="preserve"> </w:t>
            </w:r>
            <w:r w:rsidR="004E3A43">
              <w:rPr>
                <w:sz w:val="22"/>
                <w:szCs w:val="22"/>
                <w:lang w:val="tt-RU"/>
              </w:rPr>
              <w:t xml:space="preserve"> </w:t>
            </w:r>
            <w:r w:rsidRPr="00112DB1">
              <w:rPr>
                <w:sz w:val="22"/>
                <w:szCs w:val="22"/>
                <w:lang w:val="tt-RU"/>
              </w:rPr>
              <w:t>Назыровна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shd w:val="clear" w:color="auto" w:fill="FFFFFF"/>
              </w:rPr>
              <w:t>Названия цветов в татарских и английских женских  именах</w:t>
            </w:r>
          </w:p>
        </w:tc>
      </w:tr>
      <w:tr w:rsidR="00112DB1" w:rsidRPr="00FB0CB5" w:rsidTr="00112DB1">
        <w:trPr>
          <w:trHeight w:val="7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12DB1">
              <w:rPr>
                <w:rFonts w:ascii="Times New Roman" w:hAnsi="Times New Roman" w:cs="Times New Roman"/>
              </w:rPr>
              <w:t>Гильманова</w:t>
            </w:r>
            <w:proofErr w:type="spellEnd"/>
            <w:r w:rsidRPr="00112DB1">
              <w:rPr>
                <w:rFonts w:ascii="Times New Roman" w:hAnsi="Times New Roman" w:cs="Times New Roman"/>
              </w:rPr>
              <w:t xml:space="preserve"> Рената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г.Казань, Московский </w:t>
            </w:r>
            <w:r w:rsidRPr="00112DB1">
              <w:rPr>
                <w:sz w:val="22"/>
                <w:szCs w:val="22"/>
              </w:rPr>
              <w:t xml:space="preserve">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</w:rPr>
            </w:pPr>
            <w:r w:rsidRPr="00112DB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F52EDC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 </w:t>
            </w:r>
            <w:r w:rsidRPr="00112DB1">
              <w:rPr>
                <w:sz w:val="22"/>
                <w:szCs w:val="22"/>
              </w:rPr>
              <w:t xml:space="preserve"> МБОУ </w:t>
            </w:r>
            <w:r w:rsidRPr="00112DB1">
              <w:rPr>
                <w:sz w:val="22"/>
                <w:szCs w:val="22"/>
                <w:lang w:val="tt-RU"/>
              </w:rPr>
              <w:t>“</w:t>
            </w:r>
            <w:r w:rsidRPr="00112DB1">
              <w:rPr>
                <w:sz w:val="22"/>
                <w:szCs w:val="22"/>
              </w:rPr>
              <w:t>Татарская гимназия №17</w:t>
            </w:r>
            <w:r w:rsidRPr="00112DB1">
              <w:rPr>
                <w:sz w:val="22"/>
                <w:szCs w:val="22"/>
                <w:lang w:val="tt-RU"/>
              </w:rPr>
              <w:t xml:space="preserve"> имени Г.Ибрагимова”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A43" w:rsidRDefault="00034C69" w:rsidP="004E3A43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Ахметгалиева </w:t>
            </w:r>
          </w:p>
          <w:p w:rsidR="004E3A43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Алсу Рамазановна</w:t>
            </w:r>
            <w:r w:rsidR="00112DB1" w:rsidRPr="00112DB1">
              <w:rPr>
                <w:sz w:val="22"/>
                <w:szCs w:val="22"/>
                <w:lang w:val="tt-RU" w:eastAsia="en-US"/>
              </w:rPr>
              <w:t xml:space="preserve">, </w:t>
            </w:r>
            <w:r w:rsidR="00112DB1">
              <w:rPr>
                <w:sz w:val="22"/>
                <w:szCs w:val="22"/>
                <w:lang w:val="tt-RU" w:eastAsia="en-US"/>
              </w:rPr>
              <w:t xml:space="preserve">           </w:t>
            </w:r>
            <w:r w:rsidRPr="00112DB1">
              <w:rPr>
                <w:sz w:val="22"/>
                <w:szCs w:val="22"/>
                <w:lang w:val="tt-RU" w:eastAsia="en-US"/>
              </w:rPr>
              <w:t xml:space="preserve">Мустафина </w:t>
            </w:r>
          </w:p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Светлана Сергеевна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shd w:val="clear" w:color="auto" w:fill="FFFFFF"/>
                <w:lang w:val="tt-RU" w:eastAsia="en-US"/>
              </w:rPr>
            </w:pPr>
            <w:r w:rsidRPr="00112DB1">
              <w:rPr>
                <w:sz w:val="22"/>
                <w:szCs w:val="22"/>
                <w:shd w:val="clear" w:color="auto" w:fill="FFFFFF"/>
                <w:lang w:val="tt-RU" w:eastAsia="en-US"/>
              </w:rPr>
              <w:t>Особенности перевода произведения “Алмачуар” на английский язык</w:t>
            </w:r>
          </w:p>
        </w:tc>
      </w:tr>
      <w:tr w:rsidR="00112DB1" w:rsidRPr="00FB0CB5" w:rsidTr="00112DB1">
        <w:trPr>
          <w:trHeight w:val="6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Халиуллин Булат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г.Казань, Московский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МБОУ “Школа № 34”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Зиннурова</w:t>
            </w:r>
          </w:p>
          <w:p w:rsidR="00034C69" w:rsidRPr="00112DB1" w:rsidRDefault="00034C69" w:rsidP="004E3A43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Гульнара</w:t>
            </w:r>
            <w:r w:rsidR="004E3A43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Рашитовна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Первоисточники послови</w:t>
            </w:r>
            <w:r w:rsidRPr="00112DB1">
              <w:rPr>
                <w:rFonts w:ascii="Times New Roman" w:eastAsia="Times New Roman" w:hAnsi="Times New Roman" w:cs="Times New Roman"/>
              </w:rPr>
              <w:t>ц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и поговорок на английском и татарском языках”</w:t>
            </w:r>
          </w:p>
        </w:tc>
      </w:tr>
      <w:tr w:rsidR="00112DB1" w:rsidRPr="00C5265E" w:rsidTr="00112DB1">
        <w:trPr>
          <w:trHeight w:val="7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Илалиева</w:t>
            </w:r>
            <w:proofErr w:type="spellEnd"/>
            <w:r w:rsidR="00112DB1" w:rsidRPr="00112DB1">
              <w:rPr>
                <w:sz w:val="22"/>
                <w:szCs w:val="22"/>
                <w:lang w:val="tt-RU" w:eastAsia="en-US"/>
              </w:rPr>
              <w:t xml:space="preserve">  </w:t>
            </w:r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Зиля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г.Казань, Московский </w:t>
            </w:r>
            <w:r w:rsidRPr="00112DB1">
              <w:rPr>
                <w:sz w:val="22"/>
                <w:szCs w:val="22"/>
              </w:rPr>
              <w:t xml:space="preserve"> район</w:t>
            </w:r>
            <w:r w:rsidRPr="00112DB1">
              <w:rPr>
                <w:sz w:val="22"/>
                <w:szCs w:val="22"/>
                <w:lang w:val="tt-RU" w:eastAsia="en-US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112DB1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F52EDC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</w:rPr>
              <w:t xml:space="preserve">МБОУ </w:t>
            </w:r>
            <w:r w:rsidRPr="00112DB1">
              <w:rPr>
                <w:sz w:val="22"/>
                <w:szCs w:val="22"/>
                <w:lang w:val="tt-RU"/>
              </w:rPr>
              <w:t>“</w:t>
            </w:r>
            <w:r w:rsidRPr="00112DB1">
              <w:rPr>
                <w:sz w:val="22"/>
                <w:szCs w:val="22"/>
              </w:rPr>
              <w:t>Татарская гимназия №17</w:t>
            </w:r>
            <w:r w:rsidRPr="00112DB1">
              <w:rPr>
                <w:sz w:val="22"/>
                <w:szCs w:val="22"/>
                <w:lang w:val="tt-RU"/>
              </w:rPr>
              <w:t xml:space="preserve"> имени Г.Ибрагимова”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A43" w:rsidRDefault="00034C69" w:rsidP="00112DB1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 xml:space="preserve">Исламова </w:t>
            </w:r>
          </w:p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Миляуша Шаеховна,</w:t>
            </w:r>
          </w:p>
          <w:p w:rsidR="00034C69" w:rsidRPr="00112DB1" w:rsidRDefault="00034C69" w:rsidP="00112DB1">
            <w:pPr>
              <w:pStyle w:val="a5"/>
              <w:spacing w:before="0" w:before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Якупова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r w:rsidRPr="00112DB1">
              <w:rPr>
                <w:sz w:val="22"/>
                <w:szCs w:val="22"/>
                <w:lang w:val="tt-RU" w:eastAsia="en-US"/>
              </w:rPr>
              <w:t>Лейсан Фаизовна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en-US" w:eastAsia="en-US"/>
              </w:rPr>
            </w:pPr>
            <w:r w:rsidRPr="00112DB1">
              <w:rPr>
                <w:sz w:val="22"/>
                <w:szCs w:val="22"/>
                <w:lang w:val="en-US" w:eastAsia="en-US"/>
              </w:rPr>
              <w:t>The precious stones as means of representing human’s nature</w:t>
            </w:r>
          </w:p>
        </w:tc>
      </w:tr>
      <w:tr w:rsidR="00112DB1" w:rsidRPr="00C5265E" w:rsidTr="00112DB1">
        <w:trPr>
          <w:trHeight w:val="5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Әхмәтҗанова Ралина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EDC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г.Казань, </w:t>
            </w:r>
            <w:r w:rsidR="00F52EDC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</w:p>
          <w:p w:rsidR="00034C69" w:rsidRPr="00112DB1" w:rsidRDefault="00F52EDC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Совет</w:t>
            </w:r>
            <w:r w:rsidR="00034C69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 район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ы</w:t>
            </w:r>
            <w:r w:rsidR="00034C69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2BE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8 нче гимназия –</w:t>
            </w:r>
          </w:p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Мәгариф үзәге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Биктаһиров</w:t>
            </w:r>
            <w:r w:rsidR="00F52EDC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а  </w:t>
            </w:r>
            <w:r w:rsidR="004E3A43">
              <w:rPr>
                <w:rFonts w:ascii="Times New Roman" w:eastAsia="Times New Roman" w:hAnsi="Times New Roman" w:cs="Times New Roman"/>
                <w:lang w:val="tt-RU"/>
              </w:rPr>
              <w:t xml:space="preserve">                   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Руфия</w:t>
            </w:r>
            <w:r w:rsidR="00F52EDC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="004E3A43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Фаяз кызы</w:t>
            </w:r>
            <w:r w:rsidR="00112DB1" w:rsidRPr="00112DB1">
              <w:rPr>
                <w:rFonts w:ascii="Times New Roman" w:eastAsia="Times New Roman" w:hAnsi="Times New Roman" w:cs="Times New Roman"/>
                <w:lang w:val="tt-RU"/>
              </w:rPr>
              <w:t>,</w:t>
            </w:r>
            <w:r w:rsidR="00112DB1">
              <w:rPr>
                <w:rFonts w:ascii="Times New Roman" w:eastAsia="Times New Roman" w:hAnsi="Times New Roman" w:cs="Times New Roman"/>
                <w:lang w:val="tt-RU"/>
              </w:rPr>
              <w:t xml:space="preserve">        </w:t>
            </w:r>
            <w:r w:rsidR="00945AB3">
              <w:rPr>
                <w:rFonts w:ascii="Times New Roman" w:eastAsia="Times New Roman" w:hAnsi="Times New Roman" w:cs="Times New Roman"/>
                <w:lang w:val="tt-RU"/>
              </w:rPr>
              <w:t xml:space="preserve">              </w:t>
            </w:r>
            <w:r w:rsidR="00112DB1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Айзатуллова</w:t>
            </w:r>
            <w:r w:rsidR="00112DB1"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="00F52EDC" w:rsidRPr="00112DB1">
              <w:rPr>
                <w:rFonts w:ascii="Times New Roman" w:eastAsia="Times New Roman" w:hAnsi="Times New Roman" w:cs="Times New Roman"/>
                <w:lang w:val="tt-RU"/>
              </w:rPr>
              <w:t>Әл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 xml:space="preserve">фия </w:t>
            </w:r>
            <w:r w:rsidR="00945AB3">
              <w:rPr>
                <w:rFonts w:ascii="Times New Roman" w:eastAsia="Times New Roman" w:hAnsi="Times New Roman" w:cs="Times New Roman"/>
                <w:lang w:val="tt-RU"/>
              </w:rPr>
              <w:t xml:space="preserve">       </w:t>
            </w:r>
            <w:r w:rsidRPr="00112DB1">
              <w:rPr>
                <w:rFonts w:ascii="Times New Roman" w:eastAsia="Times New Roman" w:hAnsi="Times New Roman" w:cs="Times New Roman"/>
                <w:lang w:val="tt-RU"/>
              </w:rPr>
              <w:t>Мөнир кызы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Илья Франк уку методына нигезләнеп туган телгә тәрҗемә итү үзенчәлекләре</w:t>
            </w:r>
          </w:p>
        </w:tc>
      </w:tr>
      <w:tr w:rsidR="00112DB1" w:rsidRPr="00FB0CB5" w:rsidTr="00112DB1">
        <w:trPr>
          <w:trHeight w:val="8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Муллазметова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Диля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г</w:t>
            </w:r>
            <w:proofErr w:type="gramStart"/>
            <w:r w:rsidRPr="00112DB1">
              <w:rPr>
                <w:sz w:val="22"/>
                <w:szCs w:val="22"/>
                <w:lang w:eastAsia="en-US"/>
              </w:rPr>
              <w:t>.К</w:t>
            </w:r>
            <w:proofErr w:type="gramEnd"/>
            <w:r w:rsidRPr="00112DB1">
              <w:rPr>
                <w:sz w:val="22"/>
                <w:szCs w:val="22"/>
                <w:lang w:eastAsia="en-US"/>
              </w:rPr>
              <w:t>азань</w:t>
            </w:r>
            <w:proofErr w:type="spellEnd"/>
          </w:p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Вахитовский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МАОУ «Лицей №131»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DB1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Аксёнова</w:t>
            </w:r>
            <w:r w:rsidRPr="00112DB1">
              <w:rPr>
                <w:sz w:val="22"/>
                <w:szCs w:val="22"/>
                <w:lang w:val="tt-RU" w:eastAsia="en-US"/>
              </w:rPr>
              <w:t xml:space="preserve">    </w:t>
            </w:r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r w:rsidRPr="00112DB1">
              <w:rPr>
                <w:sz w:val="22"/>
                <w:szCs w:val="22"/>
                <w:lang w:val="tt-RU" w:eastAsia="en-US"/>
              </w:rPr>
              <w:t xml:space="preserve">     </w:t>
            </w:r>
          </w:p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Йолдыз</w:t>
            </w:r>
            <w:proofErr w:type="spellEnd"/>
            <w:r w:rsidRPr="00112DB1">
              <w:rPr>
                <w:sz w:val="22"/>
                <w:szCs w:val="22"/>
                <w:lang w:val="tt-RU" w:eastAsia="en-US"/>
              </w:rPr>
              <w:t xml:space="preserve">  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Гумеровна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>Онлайн – переводчик как способ работы с фразеологическими единицами в английском языке</w:t>
            </w:r>
          </w:p>
        </w:tc>
      </w:tr>
      <w:tr w:rsidR="00112DB1" w:rsidRPr="00FB0CB5" w:rsidTr="00112DB1">
        <w:trPr>
          <w:trHeight w:val="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12DB1">
              <w:rPr>
                <w:rFonts w:ascii="Times New Roman" w:hAnsi="Times New Roman" w:cs="Times New Roman"/>
              </w:rPr>
              <w:t xml:space="preserve">Мухтарова </w:t>
            </w:r>
            <w:proofErr w:type="spellStart"/>
            <w:r w:rsidRPr="00112DB1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112DB1">
              <w:rPr>
                <w:rFonts w:ascii="Times New Roman" w:hAnsi="Times New Roman" w:cs="Times New Roman"/>
              </w:rPr>
              <w:t>,</w:t>
            </w:r>
          </w:p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12DB1">
              <w:rPr>
                <w:rFonts w:ascii="Times New Roman" w:hAnsi="Times New Roman" w:cs="Times New Roman"/>
              </w:rPr>
              <w:t>Мингазов</w:t>
            </w:r>
            <w:proofErr w:type="spellEnd"/>
            <w:r w:rsidRPr="00112D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2DB1">
              <w:rPr>
                <w:rFonts w:ascii="Times New Roman" w:hAnsi="Times New Roman" w:cs="Times New Roman"/>
              </w:rPr>
              <w:t>Аяз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г.Казань, Московский </w:t>
            </w:r>
            <w:r w:rsidRPr="00112DB1">
              <w:rPr>
                <w:sz w:val="22"/>
                <w:szCs w:val="22"/>
              </w:rPr>
              <w:t xml:space="preserve"> район</w:t>
            </w:r>
            <w:r w:rsidRPr="00112DB1">
              <w:rPr>
                <w:sz w:val="22"/>
                <w:szCs w:val="22"/>
                <w:lang w:val="tt-RU" w:eastAsia="en-US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C69" w:rsidRPr="00112DB1" w:rsidRDefault="00034C69" w:rsidP="00112DB1">
            <w:pPr>
              <w:jc w:val="center"/>
              <w:rPr>
                <w:rFonts w:ascii="Times New Roman" w:hAnsi="Times New Roman" w:cs="Times New Roman"/>
              </w:rPr>
            </w:pPr>
            <w:r w:rsidRPr="00112DB1">
              <w:rPr>
                <w:rFonts w:ascii="Times New Roman" w:hAnsi="Times New Roman" w:cs="Times New Roman"/>
              </w:rPr>
              <w:t>9,10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F52EDC" w:rsidP="00112DB1">
            <w:pPr>
              <w:pStyle w:val="a5"/>
              <w:spacing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</w:rPr>
              <w:t xml:space="preserve">МБОУ </w:t>
            </w:r>
            <w:r w:rsidRPr="00112DB1">
              <w:rPr>
                <w:sz w:val="22"/>
                <w:szCs w:val="22"/>
                <w:lang w:val="tt-RU"/>
              </w:rPr>
              <w:t>“</w:t>
            </w:r>
            <w:r w:rsidRPr="00112DB1">
              <w:rPr>
                <w:sz w:val="22"/>
                <w:szCs w:val="22"/>
              </w:rPr>
              <w:t>Татарская гимназия №17</w:t>
            </w:r>
            <w:r w:rsidRPr="00112DB1">
              <w:rPr>
                <w:sz w:val="22"/>
                <w:szCs w:val="22"/>
                <w:lang w:val="tt-RU"/>
              </w:rPr>
              <w:t xml:space="preserve"> имени Г.Ибрагимова”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Гилазиева Лилия Хайрутдиновна,</w:t>
            </w:r>
          </w:p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 xml:space="preserve">Сабирова </w:t>
            </w:r>
          </w:p>
          <w:p w:rsidR="00034C69" w:rsidRPr="00112DB1" w:rsidRDefault="00F52EDC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Алия Иль</w:t>
            </w:r>
            <w:r w:rsidR="00034C69" w:rsidRPr="00112DB1">
              <w:rPr>
                <w:sz w:val="22"/>
                <w:szCs w:val="22"/>
                <w:lang w:val="tt-RU" w:eastAsia="en-US"/>
              </w:rPr>
              <w:t>даровна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shd w:val="clear" w:color="auto" w:fill="FFFFFF"/>
                <w:lang w:val="tt-RU" w:eastAsia="en-US"/>
              </w:rPr>
            </w:pPr>
            <w:r w:rsidRPr="00112DB1">
              <w:rPr>
                <w:sz w:val="22"/>
                <w:szCs w:val="22"/>
                <w:shd w:val="clear" w:color="auto" w:fill="FFFFFF"/>
                <w:lang w:val="tt-RU" w:eastAsia="en-US"/>
              </w:rPr>
              <w:t>Особенности гендерного перевода рассказа “Фирюза”Фаиля Шафигуллина с татарского языка на английский</w:t>
            </w:r>
          </w:p>
        </w:tc>
      </w:tr>
      <w:tr w:rsidR="00112DB1" w:rsidRPr="00FB0CB5" w:rsidTr="00112DB1">
        <w:trPr>
          <w:trHeight w:val="69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FB0CB5" w:rsidRDefault="00034C69" w:rsidP="00112D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0C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Сангатуллина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Илина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Халимбаева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Диляра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</w:rPr>
            </w:pPr>
            <w:r w:rsidRPr="00112DB1">
              <w:rPr>
                <w:sz w:val="22"/>
                <w:szCs w:val="22"/>
                <w:lang w:val="tt-RU" w:eastAsia="en-US"/>
              </w:rPr>
              <w:t>г.</w:t>
            </w:r>
            <w:r w:rsidRPr="00112DB1">
              <w:rPr>
                <w:sz w:val="22"/>
                <w:szCs w:val="22"/>
                <w:lang w:eastAsia="en-US"/>
              </w:rPr>
              <w:t>Казань</w:t>
            </w:r>
            <w:r w:rsidR="00112DB1" w:rsidRPr="00112DB1">
              <w:rPr>
                <w:sz w:val="22"/>
                <w:szCs w:val="22"/>
                <w:lang w:val="tt-RU" w:eastAsia="en-US"/>
              </w:rPr>
              <w:t xml:space="preserve"> </w:t>
            </w:r>
            <w:r w:rsidRPr="00112DB1">
              <w:rPr>
                <w:sz w:val="22"/>
                <w:szCs w:val="22"/>
                <w:lang w:eastAsia="en-US"/>
              </w:rPr>
              <w:t xml:space="preserve"> Кировский район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112DB1">
              <w:rPr>
                <w:rFonts w:ascii="Times New Roman" w:eastAsia="Times New Roman" w:hAnsi="Times New Roman" w:cs="Times New Roman"/>
                <w:lang w:val="tt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lang w:eastAsia="en-US"/>
              </w:rPr>
              <w:t>МАОУ «Гимназия-интернат №4»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 w:eastAsia="en-US"/>
              </w:rPr>
            </w:pPr>
            <w:proofErr w:type="spellStart"/>
            <w:r w:rsidRPr="00112DB1">
              <w:rPr>
                <w:sz w:val="22"/>
                <w:szCs w:val="22"/>
                <w:lang w:eastAsia="en-US"/>
              </w:rPr>
              <w:t>Мингазова</w:t>
            </w:r>
            <w:proofErr w:type="spellEnd"/>
          </w:p>
          <w:p w:rsidR="00034C69" w:rsidRPr="00112DB1" w:rsidRDefault="00034C69" w:rsidP="004E3A43">
            <w:pPr>
              <w:pStyle w:val="a5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Лейсан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</w:t>
            </w:r>
            <w:r w:rsidR="00F52EDC" w:rsidRPr="00112DB1">
              <w:rPr>
                <w:sz w:val="22"/>
                <w:szCs w:val="22"/>
                <w:lang w:val="tt-RU" w:eastAsia="en-US"/>
              </w:rPr>
              <w:t xml:space="preserve"> </w:t>
            </w:r>
            <w:r w:rsidR="00112DB1">
              <w:rPr>
                <w:sz w:val="22"/>
                <w:szCs w:val="22"/>
                <w:lang w:val="tt-RU" w:eastAsia="en-US"/>
              </w:rPr>
              <w:t xml:space="preserve"> </w:t>
            </w:r>
            <w:r w:rsidR="00F52EDC" w:rsidRPr="00112DB1">
              <w:rPr>
                <w:sz w:val="22"/>
                <w:szCs w:val="22"/>
                <w:lang w:val="tt-RU" w:eastAsia="en-US"/>
              </w:rPr>
              <w:t xml:space="preserve">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Садыйковна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C69" w:rsidRPr="00112DB1" w:rsidRDefault="00034C69" w:rsidP="00112DB1">
            <w:pPr>
              <w:pStyle w:val="a5"/>
              <w:jc w:val="center"/>
              <w:rPr>
                <w:sz w:val="22"/>
                <w:szCs w:val="22"/>
                <w:lang w:eastAsia="en-US"/>
              </w:rPr>
            </w:pPr>
            <w:r w:rsidRPr="00112DB1">
              <w:rPr>
                <w:sz w:val="22"/>
                <w:szCs w:val="22"/>
                <w:lang w:eastAsia="en-US"/>
              </w:rPr>
              <w:t xml:space="preserve">О роли и специфике употребления слова </w:t>
            </w:r>
            <w:proofErr w:type="spellStart"/>
            <w:r w:rsidRPr="00112DB1">
              <w:rPr>
                <w:sz w:val="22"/>
                <w:szCs w:val="22"/>
                <w:lang w:eastAsia="en-US"/>
              </w:rPr>
              <w:t>окей</w:t>
            </w:r>
            <w:proofErr w:type="spellEnd"/>
            <w:r w:rsidRPr="00112DB1">
              <w:rPr>
                <w:sz w:val="22"/>
                <w:szCs w:val="22"/>
                <w:lang w:eastAsia="en-US"/>
              </w:rPr>
              <w:t xml:space="preserve"> в русском языке</w:t>
            </w:r>
          </w:p>
        </w:tc>
      </w:tr>
    </w:tbl>
    <w:p w:rsidR="00A85F3D" w:rsidRPr="00FB0CB5" w:rsidRDefault="00A85F3D" w:rsidP="00F26D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A85F3D" w:rsidRPr="00FB0CB5" w:rsidSect="00943698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B1CBD"/>
    <w:multiLevelType w:val="hybridMultilevel"/>
    <w:tmpl w:val="6C00B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F1222"/>
    <w:multiLevelType w:val="hybridMultilevel"/>
    <w:tmpl w:val="8BDCE7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28D"/>
    <w:rsid w:val="00001005"/>
    <w:rsid w:val="0000372A"/>
    <w:rsid w:val="00004EA3"/>
    <w:rsid w:val="00023EBB"/>
    <w:rsid w:val="00027D42"/>
    <w:rsid w:val="00034C69"/>
    <w:rsid w:val="0004380D"/>
    <w:rsid w:val="000577F1"/>
    <w:rsid w:val="00062677"/>
    <w:rsid w:val="00063B23"/>
    <w:rsid w:val="000732FE"/>
    <w:rsid w:val="0008088E"/>
    <w:rsid w:val="000959CA"/>
    <w:rsid w:val="000A2540"/>
    <w:rsid w:val="000A50DF"/>
    <w:rsid w:val="000B1374"/>
    <w:rsid w:val="000B4EEA"/>
    <w:rsid w:val="000B651F"/>
    <w:rsid w:val="000E04D0"/>
    <w:rsid w:val="000E2D46"/>
    <w:rsid w:val="00102F91"/>
    <w:rsid w:val="00112DB1"/>
    <w:rsid w:val="00121CBF"/>
    <w:rsid w:val="00133DB3"/>
    <w:rsid w:val="001346F1"/>
    <w:rsid w:val="00141422"/>
    <w:rsid w:val="00143886"/>
    <w:rsid w:val="00156AD2"/>
    <w:rsid w:val="00173B12"/>
    <w:rsid w:val="00175088"/>
    <w:rsid w:val="00186D5F"/>
    <w:rsid w:val="00187588"/>
    <w:rsid w:val="0019026C"/>
    <w:rsid w:val="001974BD"/>
    <w:rsid w:val="001A766B"/>
    <w:rsid w:val="001B4138"/>
    <w:rsid w:val="001C00A4"/>
    <w:rsid w:val="001C13C7"/>
    <w:rsid w:val="001C46B4"/>
    <w:rsid w:val="001C6C46"/>
    <w:rsid w:val="001D1717"/>
    <w:rsid w:val="001D3719"/>
    <w:rsid w:val="001D6974"/>
    <w:rsid w:val="001E1BDF"/>
    <w:rsid w:val="001E6A56"/>
    <w:rsid w:val="00213454"/>
    <w:rsid w:val="00226B2C"/>
    <w:rsid w:val="002300AB"/>
    <w:rsid w:val="002325DE"/>
    <w:rsid w:val="00243847"/>
    <w:rsid w:val="00244619"/>
    <w:rsid w:val="0025358D"/>
    <w:rsid w:val="00254A59"/>
    <w:rsid w:val="002607DD"/>
    <w:rsid w:val="00262ADB"/>
    <w:rsid w:val="00267127"/>
    <w:rsid w:val="00270041"/>
    <w:rsid w:val="00277BDF"/>
    <w:rsid w:val="0028798C"/>
    <w:rsid w:val="00291FC6"/>
    <w:rsid w:val="0029685F"/>
    <w:rsid w:val="002A4CC1"/>
    <w:rsid w:val="002B0A2D"/>
    <w:rsid w:val="002B428D"/>
    <w:rsid w:val="002B4353"/>
    <w:rsid w:val="002B6022"/>
    <w:rsid w:val="002C0E0B"/>
    <w:rsid w:val="002C10D4"/>
    <w:rsid w:val="002C4FA8"/>
    <w:rsid w:val="002C5024"/>
    <w:rsid w:val="002D465E"/>
    <w:rsid w:val="002E179C"/>
    <w:rsid w:val="002F2513"/>
    <w:rsid w:val="0030664B"/>
    <w:rsid w:val="003105AD"/>
    <w:rsid w:val="003152ED"/>
    <w:rsid w:val="0031618C"/>
    <w:rsid w:val="0032202D"/>
    <w:rsid w:val="00324573"/>
    <w:rsid w:val="00326FBC"/>
    <w:rsid w:val="00331839"/>
    <w:rsid w:val="0033646F"/>
    <w:rsid w:val="00341B66"/>
    <w:rsid w:val="003507C5"/>
    <w:rsid w:val="00352E4C"/>
    <w:rsid w:val="00364E85"/>
    <w:rsid w:val="0036709B"/>
    <w:rsid w:val="0038039F"/>
    <w:rsid w:val="003803CA"/>
    <w:rsid w:val="00382453"/>
    <w:rsid w:val="003A1DCE"/>
    <w:rsid w:val="003A3D25"/>
    <w:rsid w:val="003A4D62"/>
    <w:rsid w:val="003A73A4"/>
    <w:rsid w:val="003B040E"/>
    <w:rsid w:val="003B2C4E"/>
    <w:rsid w:val="003B3FBE"/>
    <w:rsid w:val="003B5FB7"/>
    <w:rsid w:val="003C0ACB"/>
    <w:rsid w:val="003C519C"/>
    <w:rsid w:val="003D4B65"/>
    <w:rsid w:val="003D6BBF"/>
    <w:rsid w:val="003F10CD"/>
    <w:rsid w:val="003F1549"/>
    <w:rsid w:val="003F501C"/>
    <w:rsid w:val="00400CD1"/>
    <w:rsid w:val="004012A2"/>
    <w:rsid w:val="0040207F"/>
    <w:rsid w:val="00402DE8"/>
    <w:rsid w:val="00404404"/>
    <w:rsid w:val="00405FD5"/>
    <w:rsid w:val="00412382"/>
    <w:rsid w:val="00416C3A"/>
    <w:rsid w:val="00420CDB"/>
    <w:rsid w:val="00424C63"/>
    <w:rsid w:val="004456BF"/>
    <w:rsid w:val="00445C48"/>
    <w:rsid w:val="00446D0C"/>
    <w:rsid w:val="004544AC"/>
    <w:rsid w:val="004547CE"/>
    <w:rsid w:val="00457DC0"/>
    <w:rsid w:val="00470F04"/>
    <w:rsid w:val="0047554D"/>
    <w:rsid w:val="00484860"/>
    <w:rsid w:val="004A0DA8"/>
    <w:rsid w:val="004A1460"/>
    <w:rsid w:val="004A3EBA"/>
    <w:rsid w:val="004B26F3"/>
    <w:rsid w:val="004B37A7"/>
    <w:rsid w:val="004B3F12"/>
    <w:rsid w:val="004B43C1"/>
    <w:rsid w:val="004B7C3E"/>
    <w:rsid w:val="004C0B75"/>
    <w:rsid w:val="004C2F7F"/>
    <w:rsid w:val="004D5100"/>
    <w:rsid w:val="004E3A43"/>
    <w:rsid w:val="004F5E74"/>
    <w:rsid w:val="0050440A"/>
    <w:rsid w:val="00511F96"/>
    <w:rsid w:val="00512B46"/>
    <w:rsid w:val="005149A1"/>
    <w:rsid w:val="005177CE"/>
    <w:rsid w:val="00521AF5"/>
    <w:rsid w:val="00527C59"/>
    <w:rsid w:val="005402EE"/>
    <w:rsid w:val="00543C9C"/>
    <w:rsid w:val="00552899"/>
    <w:rsid w:val="00553900"/>
    <w:rsid w:val="0055409E"/>
    <w:rsid w:val="00556938"/>
    <w:rsid w:val="00567EE2"/>
    <w:rsid w:val="005713B4"/>
    <w:rsid w:val="00573831"/>
    <w:rsid w:val="00576A55"/>
    <w:rsid w:val="005810A5"/>
    <w:rsid w:val="005823EB"/>
    <w:rsid w:val="00590E1C"/>
    <w:rsid w:val="00596A63"/>
    <w:rsid w:val="005A25DF"/>
    <w:rsid w:val="005A495B"/>
    <w:rsid w:val="005A6C03"/>
    <w:rsid w:val="005B3552"/>
    <w:rsid w:val="005B3B10"/>
    <w:rsid w:val="005C3FED"/>
    <w:rsid w:val="005D1D99"/>
    <w:rsid w:val="005E02EF"/>
    <w:rsid w:val="005E25F5"/>
    <w:rsid w:val="005E43CB"/>
    <w:rsid w:val="005E496A"/>
    <w:rsid w:val="005E6E4B"/>
    <w:rsid w:val="005E76C9"/>
    <w:rsid w:val="005F20BA"/>
    <w:rsid w:val="005F31A5"/>
    <w:rsid w:val="00607FCD"/>
    <w:rsid w:val="00615FCA"/>
    <w:rsid w:val="006312A0"/>
    <w:rsid w:val="00642F02"/>
    <w:rsid w:val="00651214"/>
    <w:rsid w:val="00655078"/>
    <w:rsid w:val="00661524"/>
    <w:rsid w:val="00666D01"/>
    <w:rsid w:val="00666E33"/>
    <w:rsid w:val="00672633"/>
    <w:rsid w:val="0068205A"/>
    <w:rsid w:val="006822AB"/>
    <w:rsid w:val="006848AE"/>
    <w:rsid w:val="006868D6"/>
    <w:rsid w:val="0069200E"/>
    <w:rsid w:val="006968CD"/>
    <w:rsid w:val="006A154C"/>
    <w:rsid w:val="006A3DEB"/>
    <w:rsid w:val="006B51F1"/>
    <w:rsid w:val="006C21E8"/>
    <w:rsid w:val="006C6431"/>
    <w:rsid w:val="006D70E6"/>
    <w:rsid w:val="006F23EC"/>
    <w:rsid w:val="006F4E31"/>
    <w:rsid w:val="00715A39"/>
    <w:rsid w:val="00727DFD"/>
    <w:rsid w:val="00731C97"/>
    <w:rsid w:val="00737840"/>
    <w:rsid w:val="007400A8"/>
    <w:rsid w:val="00746147"/>
    <w:rsid w:val="00752A19"/>
    <w:rsid w:val="007575A5"/>
    <w:rsid w:val="00762FFE"/>
    <w:rsid w:val="00772096"/>
    <w:rsid w:val="00773F2B"/>
    <w:rsid w:val="0079024C"/>
    <w:rsid w:val="00790A09"/>
    <w:rsid w:val="007A2B80"/>
    <w:rsid w:val="007B08FE"/>
    <w:rsid w:val="007B2BC3"/>
    <w:rsid w:val="007B4CC7"/>
    <w:rsid w:val="007B514E"/>
    <w:rsid w:val="007C44B3"/>
    <w:rsid w:val="007D27B8"/>
    <w:rsid w:val="007D2801"/>
    <w:rsid w:val="007D3FBA"/>
    <w:rsid w:val="007D45CA"/>
    <w:rsid w:val="007E5477"/>
    <w:rsid w:val="007F1E72"/>
    <w:rsid w:val="007F35EB"/>
    <w:rsid w:val="008046E3"/>
    <w:rsid w:val="0080489B"/>
    <w:rsid w:val="00811EE7"/>
    <w:rsid w:val="0081238C"/>
    <w:rsid w:val="00817A5F"/>
    <w:rsid w:val="0082494A"/>
    <w:rsid w:val="00825497"/>
    <w:rsid w:val="00827007"/>
    <w:rsid w:val="0083456A"/>
    <w:rsid w:val="00836B4A"/>
    <w:rsid w:val="00837188"/>
    <w:rsid w:val="008417C0"/>
    <w:rsid w:val="00841D97"/>
    <w:rsid w:val="008447B7"/>
    <w:rsid w:val="00850242"/>
    <w:rsid w:val="00853735"/>
    <w:rsid w:val="008552B3"/>
    <w:rsid w:val="00866999"/>
    <w:rsid w:val="00880EE2"/>
    <w:rsid w:val="00887C2D"/>
    <w:rsid w:val="008903EE"/>
    <w:rsid w:val="008A005C"/>
    <w:rsid w:val="008C0D0B"/>
    <w:rsid w:val="008C453D"/>
    <w:rsid w:val="008C672A"/>
    <w:rsid w:val="008D018C"/>
    <w:rsid w:val="008D392F"/>
    <w:rsid w:val="008D3A44"/>
    <w:rsid w:val="00907EFD"/>
    <w:rsid w:val="00910C2E"/>
    <w:rsid w:val="00911C33"/>
    <w:rsid w:val="009204DF"/>
    <w:rsid w:val="00941194"/>
    <w:rsid w:val="00943698"/>
    <w:rsid w:val="00945AB3"/>
    <w:rsid w:val="00950493"/>
    <w:rsid w:val="00964837"/>
    <w:rsid w:val="00977A06"/>
    <w:rsid w:val="00983864"/>
    <w:rsid w:val="00987428"/>
    <w:rsid w:val="00987BFE"/>
    <w:rsid w:val="00987EBB"/>
    <w:rsid w:val="009926A7"/>
    <w:rsid w:val="009A1653"/>
    <w:rsid w:val="009A3676"/>
    <w:rsid w:val="009A5693"/>
    <w:rsid w:val="009B60C7"/>
    <w:rsid w:val="009C3B1A"/>
    <w:rsid w:val="009C6BD7"/>
    <w:rsid w:val="009D0101"/>
    <w:rsid w:val="009E0996"/>
    <w:rsid w:val="009E21BC"/>
    <w:rsid w:val="009E23BE"/>
    <w:rsid w:val="009F09F7"/>
    <w:rsid w:val="009F374C"/>
    <w:rsid w:val="009F48D0"/>
    <w:rsid w:val="009F602A"/>
    <w:rsid w:val="00A028B0"/>
    <w:rsid w:val="00A0297D"/>
    <w:rsid w:val="00A05ED5"/>
    <w:rsid w:val="00A14CD4"/>
    <w:rsid w:val="00A23986"/>
    <w:rsid w:val="00A24685"/>
    <w:rsid w:val="00A27A60"/>
    <w:rsid w:val="00A35C6C"/>
    <w:rsid w:val="00A37ED1"/>
    <w:rsid w:val="00A40910"/>
    <w:rsid w:val="00A42C20"/>
    <w:rsid w:val="00A5204C"/>
    <w:rsid w:val="00A54FC7"/>
    <w:rsid w:val="00A66A97"/>
    <w:rsid w:val="00A72127"/>
    <w:rsid w:val="00A7223F"/>
    <w:rsid w:val="00A859BA"/>
    <w:rsid w:val="00A85F3D"/>
    <w:rsid w:val="00A87A5A"/>
    <w:rsid w:val="00A910AC"/>
    <w:rsid w:val="00A9116D"/>
    <w:rsid w:val="00A920EE"/>
    <w:rsid w:val="00AA17FA"/>
    <w:rsid w:val="00AA19D3"/>
    <w:rsid w:val="00AB0AFA"/>
    <w:rsid w:val="00AB0D9D"/>
    <w:rsid w:val="00AB2ADF"/>
    <w:rsid w:val="00AC1247"/>
    <w:rsid w:val="00AC75CB"/>
    <w:rsid w:val="00AC79D8"/>
    <w:rsid w:val="00AD4D00"/>
    <w:rsid w:val="00B00F14"/>
    <w:rsid w:val="00B0755F"/>
    <w:rsid w:val="00B079EB"/>
    <w:rsid w:val="00B472B3"/>
    <w:rsid w:val="00B60260"/>
    <w:rsid w:val="00B627ED"/>
    <w:rsid w:val="00B62A1A"/>
    <w:rsid w:val="00B76DC4"/>
    <w:rsid w:val="00B9341E"/>
    <w:rsid w:val="00B93C63"/>
    <w:rsid w:val="00B9439C"/>
    <w:rsid w:val="00B95B35"/>
    <w:rsid w:val="00B960BC"/>
    <w:rsid w:val="00BB047C"/>
    <w:rsid w:val="00BD0CD1"/>
    <w:rsid w:val="00BD0F8A"/>
    <w:rsid w:val="00BD21DE"/>
    <w:rsid w:val="00BF57E9"/>
    <w:rsid w:val="00C018C8"/>
    <w:rsid w:val="00C0409D"/>
    <w:rsid w:val="00C23538"/>
    <w:rsid w:val="00C23745"/>
    <w:rsid w:val="00C3041C"/>
    <w:rsid w:val="00C32D5D"/>
    <w:rsid w:val="00C47173"/>
    <w:rsid w:val="00C50090"/>
    <w:rsid w:val="00C5265E"/>
    <w:rsid w:val="00C5331D"/>
    <w:rsid w:val="00C63E88"/>
    <w:rsid w:val="00C74300"/>
    <w:rsid w:val="00C91864"/>
    <w:rsid w:val="00C91B20"/>
    <w:rsid w:val="00CA4AF5"/>
    <w:rsid w:val="00CA69A2"/>
    <w:rsid w:val="00CC1F25"/>
    <w:rsid w:val="00CD2D67"/>
    <w:rsid w:val="00CD65E5"/>
    <w:rsid w:val="00CD7100"/>
    <w:rsid w:val="00CD72B8"/>
    <w:rsid w:val="00CE1C02"/>
    <w:rsid w:val="00D13EBC"/>
    <w:rsid w:val="00D14990"/>
    <w:rsid w:val="00D34CD4"/>
    <w:rsid w:val="00D40353"/>
    <w:rsid w:val="00D41334"/>
    <w:rsid w:val="00D4193D"/>
    <w:rsid w:val="00D55EF4"/>
    <w:rsid w:val="00D606EB"/>
    <w:rsid w:val="00D712BD"/>
    <w:rsid w:val="00D73AE2"/>
    <w:rsid w:val="00D83409"/>
    <w:rsid w:val="00DA0E79"/>
    <w:rsid w:val="00DA100D"/>
    <w:rsid w:val="00DA3385"/>
    <w:rsid w:val="00DA3782"/>
    <w:rsid w:val="00DA47F5"/>
    <w:rsid w:val="00DA6401"/>
    <w:rsid w:val="00DB6AFD"/>
    <w:rsid w:val="00DC0DFC"/>
    <w:rsid w:val="00DE3EF0"/>
    <w:rsid w:val="00DF6738"/>
    <w:rsid w:val="00E01570"/>
    <w:rsid w:val="00E04A66"/>
    <w:rsid w:val="00E04F92"/>
    <w:rsid w:val="00E05275"/>
    <w:rsid w:val="00E059F4"/>
    <w:rsid w:val="00E229B6"/>
    <w:rsid w:val="00E46AF3"/>
    <w:rsid w:val="00E46DB4"/>
    <w:rsid w:val="00E5236B"/>
    <w:rsid w:val="00E63939"/>
    <w:rsid w:val="00E6673B"/>
    <w:rsid w:val="00E706F7"/>
    <w:rsid w:val="00E714A1"/>
    <w:rsid w:val="00E77E54"/>
    <w:rsid w:val="00E832BE"/>
    <w:rsid w:val="00E85A72"/>
    <w:rsid w:val="00EA1D4C"/>
    <w:rsid w:val="00EA3A0E"/>
    <w:rsid w:val="00EB4794"/>
    <w:rsid w:val="00EC6081"/>
    <w:rsid w:val="00EC66D4"/>
    <w:rsid w:val="00ED705B"/>
    <w:rsid w:val="00EE5496"/>
    <w:rsid w:val="00F0168D"/>
    <w:rsid w:val="00F01FC0"/>
    <w:rsid w:val="00F028C0"/>
    <w:rsid w:val="00F126A4"/>
    <w:rsid w:val="00F16149"/>
    <w:rsid w:val="00F20433"/>
    <w:rsid w:val="00F216FB"/>
    <w:rsid w:val="00F25D97"/>
    <w:rsid w:val="00F265A9"/>
    <w:rsid w:val="00F26D50"/>
    <w:rsid w:val="00F33001"/>
    <w:rsid w:val="00F35412"/>
    <w:rsid w:val="00F37719"/>
    <w:rsid w:val="00F40F85"/>
    <w:rsid w:val="00F412A1"/>
    <w:rsid w:val="00F51D8F"/>
    <w:rsid w:val="00F52EDC"/>
    <w:rsid w:val="00F5446A"/>
    <w:rsid w:val="00F56994"/>
    <w:rsid w:val="00F57376"/>
    <w:rsid w:val="00F74CA2"/>
    <w:rsid w:val="00F82CAD"/>
    <w:rsid w:val="00F94956"/>
    <w:rsid w:val="00F965B6"/>
    <w:rsid w:val="00FA00F0"/>
    <w:rsid w:val="00FA58D5"/>
    <w:rsid w:val="00FA68DC"/>
    <w:rsid w:val="00FB0CB5"/>
    <w:rsid w:val="00FB3D93"/>
    <w:rsid w:val="00FC0658"/>
    <w:rsid w:val="00FC5793"/>
    <w:rsid w:val="00FC750C"/>
    <w:rsid w:val="00FD0254"/>
    <w:rsid w:val="00FD4FDE"/>
    <w:rsid w:val="00FE0E3B"/>
    <w:rsid w:val="00FE7D3B"/>
    <w:rsid w:val="00FF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80D"/>
  </w:style>
  <w:style w:type="paragraph" w:styleId="1">
    <w:name w:val="heading 1"/>
    <w:basedOn w:val="a"/>
    <w:next w:val="a"/>
    <w:link w:val="10"/>
    <w:uiPriority w:val="9"/>
    <w:qFormat/>
    <w:rsid w:val="00C018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428D"/>
    <w:pPr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F01FC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2B435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0">
    <w:name w:val="Заголовок 1 Знак"/>
    <w:basedOn w:val="a0"/>
    <w:link w:val="1"/>
    <w:uiPriority w:val="9"/>
    <w:rsid w:val="00C018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C018C8"/>
    <w:pPr>
      <w:outlineLvl w:val="9"/>
    </w:pPr>
  </w:style>
  <w:style w:type="table" w:customStyle="1" w:styleId="21">
    <w:name w:val="Сетка таблицы21"/>
    <w:basedOn w:val="a1"/>
    <w:next w:val="a3"/>
    <w:uiPriority w:val="59"/>
    <w:rsid w:val="00BF5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3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3698"/>
    <w:rPr>
      <w:rFonts w:ascii="Tahoma" w:hAnsi="Tahoma" w:cs="Tahoma"/>
      <w:sz w:val="16"/>
      <w:szCs w:val="16"/>
    </w:rPr>
  </w:style>
  <w:style w:type="table" w:customStyle="1" w:styleId="110">
    <w:name w:val="Сетка таблицы11"/>
    <w:basedOn w:val="a1"/>
    <w:next w:val="a3"/>
    <w:uiPriority w:val="59"/>
    <w:rsid w:val="00EB4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80D"/>
  </w:style>
  <w:style w:type="paragraph" w:styleId="1">
    <w:name w:val="heading 1"/>
    <w:basedOn w:val="a"/>
    <w:next w:val="a"/>
    <w:link w:val="10"/>
    <w:uiPriority w:val="9"/>
    <w:qFormat/>
    <w:rsid w:val="00C018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428D"/>
    <w:pPr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B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F01FC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2B435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0">
    <w:name w:val="Заголовок 1 Знак"/>
    <w:basedOn w:val="a0"/>
    <w:link w:val="1"/>
    <w:uiPriority w:val="9"/>
    <w:rsid w:val="00C018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C018C8"/>
    <w:pPr>
      <w:outlineLvl w:val="9"/>
    </w:pPr>
  </w:style>
  <w:style w:type="table" w:customStyle="1" w:styleId="21">
    <w:name w:val="Сетка таблицы21"/>
    <w:basedOn w:val="a1"/>
    <w:next w:val="a3"/>
    <w:uiPriority w:val="59"/>
    <w:rsid w:val="00BF5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3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3698"/>
    <w:rPr>
      <w:rFonts w:ascii="Tahoma" w:hAnsi="Tahoma" w:cs="Tahoma"/>
      <w:sz w:val="16"/>
      <w:szCs w:val="16"/>
    </w:rPr>
  </w:style>
  <w:style w:type="table" w:customStyle="1" w:styleId="110">
    <w:name w:val="Сетка таблицы11"/>
    <w:basedOn w:val="a1"/>
    <w:next w:val="a3"/>
    <w:uiPriority w:val="59"/>
    <w:rsid w:val="00EB4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EFE44-7083-4570-A5A0-EFEA0BD81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10</Pages>
  <Words>2562</Words>
  <Characters>14608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Кинзябулатова ГР</dc:creator>
  <cp:lastModifiedBy>Admin</cp:lastModifiedBy>
  <cp:revision>358</cp:revision>
  <cp:lastPrinted>2019-03-02T18:29:00Z</cp:lastPrinted>
  <dcterms:created xsi:type="dcterms:W3CDTF">2018-02-21T11:23:00Z</dcterms:created>
  <dcterms:modified xsi:type="dcterms:W3CDTF">2019-03-02T18:58:00Z</dcterms:modified>
</cp:coreProperties>
</file>